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36" w:type="dxa"/>
        <w:tblInd w:w="-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50"/>
        <w:gridCol w:w="1133"/>
        <w:gridCol w:w="576"/>
        <w:gridCol w:w="50"/>
        <w:gridCol w:w="245"/>
        <w:gridCol w:w="1260"/>
        <w:gridCol w:w="1210"/>
        <w:gridCol w:w="1040"/>
        <w:gridCol w:w="1743"/>
        <w:gridCol w:w="50"/>
        <w:gridCol w:w="97"/>
        <w:gridCol w:w="270"/>
        <w:gridCol w:w="270"/>
        <w:gridCol w:w="270"/>
        <w:gridCol w:w="270"/>
        <w:gridCol w:w="270"/>
        <w:gridCol w:w="270"/>
        <w:gridCol w:w="270"/>
        <w:gridCol w:w="360"/>
        <w:gridCol w:w="450"/>
        <w:gridCol w:w="540"/>
        <w:gridCol w:w="450"/>
        <w:gridCol w:w="1350"/>
        <w:gridCol w:w="3926"/>
        <w:gridCol w:w="50"/>
      </w:tblGrid>
      <w:tr w:rsidR="0046276F" w:rsidRPr="0046276F" w:rsidTr="00263E78">
        <w:trPr>
          <w:gridAfter w:val="2"/>
          <w:wAfter w:w="3976" w:type="dxa"/>
          <w:trHeight w:val="555"/>
        </w:trPr>
        <w:tc>
          <w:tcPr>
            <w:tcW w:w="174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6F" w:rsidRPr="0046276F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Quality Objectives and Targets </w:t>
            </w: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</w:r>
            <w:permStart w:id="1103458146" w:edGrp="everyone"/>
            <w:r w:rsidR="0005761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Updated as of:</w:t>
            </w:r>
            <w:r w:rsidR="00057611">
              <w:t xml:space="preserve"> </w:t>
            </w:r>
            <w:r w:rsidR="00057611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AUGUST 2019</w:t>
            </w: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_</w:t>
            </w:r>
            <w:permEnd w:id="1103458146"/>
          </w:p>
        </w:tc>
      </w:tr>
      <w:tr w:rsidR="00F555B8" w:rsidRPr="0046276F" w:rsidTr="00F555B8">
        <w:trPr>
          <w:trHeight w:val="286"/>
        </w:trPr>
        <w:tc>
          <w:tcPr>
            <w:tcW w:w="4966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Important Reminders:</w:t>
            </w: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76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7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276" w:type="dxa"/>
            <w:gridSpan w:val="2"/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0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F555B8" w:rsidRPr="0046276F" w:rsidRDefault="00F555B8" w:rsidP="0046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46276F" w:rsidRPr="0046276F" w:rsidTr="00F555B8">
        <w:trPr>
          <w:gridAfter w:val="2"/>
          <w:wAfter w:w="3976" w:type="dxa"/>
          <w:trHeight w:val="286"/>
        </w:trPr>
        <w:tc>
          <w:tcPr>
            <w:tcW w:w="17460" w:type="dxa"/>
            <w:gridSpan w:val="24"/>
            <w:vAlign w:val="center"/>
            <w:hideMark/>
          </w:tcPr>
          <w:p w:rsidR="0046276F" w:rsidRPr="0046276F" w:rsidRDefault="0046276F" w:rsidP="007C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PH"/>
              </w:rPr>
            </w:pP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1. Progress Report will be posted in general information board on a monthly basis.  Off-target performance will be </w:t>
            </w: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>highlighted</w:t>
            </w:r>
            <w:r w:rsidRPr="0046276F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20"/>
                <w:lang w:eastAsia="en-PH"/>
              </w:rPr>
              <w:t xml:space="preserve"> in red and reported to QMR and Top Management.  </w:t>
            </w:r>
          </w:p>
        </w:tc>
      </w:tr>
    </w:tbl>
    <w:p w:rsidR="00C944F3" w:rsidRPr="00C944F3" w:rsidRDefault="00C944F3">
      <w:pPr>
        <w:rPr>
          <w:sz w:val="2"/>
        </w:rPr>
      </w:pPr>
    </w:p>
    <w:tbl>
      <w:tblPr>
        <w:tblW w:w="174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2340"/>
        <w:gridCol w:w="1080"/>
        <w:gridCol w:w="1890"/>
        <w:gridCol w:w="1210"/>
        <w:gridCol w:w="1040"/>
        <w:gridCol w:w="144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990"/>
      </w:tblGrid>
      <w:tr w:rsidR="0046276F" w:rsidRPr="00BA01D2" w:rsidTr="00BE3982">
        <w:trPr>
          <w:trHeight w:val="286"/>
        </w:trPr>
        <w:tc>
          <w:tcPr>
            <w:tcW w:w="8280" w:type="dxa"/>
            <w:gridSpan w:val="5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403666622" w:edGrp="everyone" w:colFirst="3" w:colLast="3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PLAN</w:t>
            </w:r>
          </w:p>
        </w:tc>
        <w:tc>
          <w:tcPr>
            <w:tcW w:w="3690" w:type="dxa"/>
            <w:gridSpan w:val="3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DO</w:t>
            </w:r>
          </w:p>
        </w:tc>
        <w:tc>
          <w:tcPr>
            <w:tcW w:w="5490" w:type="dxa"/>
            <w:gridSpan w:val="13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CHECK AND ACT</w:t>
            </w:r>
          </w:p>
        </w:tc>
      </w:tr>
      <w:tr w:rsidR="0046276F" w:rsidRPr="00BA01D2" w:rsidTr="00BE3982">
        <w:trPr>
          <w:trHeight w:val="286"/>
        </w:trPr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907177184" w:edGrp="everyone" w:colFirst="10" w:colLast="10"/>
            <w:permEnd w:id="403666622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ITEM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NO.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OBJECTIVE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KPI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</w:t>
            </w:r>
          </w:p>
        </w:tc>
        <w:tc>
          <w:tcPr>
            <w:tcW w:w="189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HOW TO EVALUATE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ACTION PLAN</w:t>
            </w:r>
          </w:p>
        </w:tc>
        <w:tc>
          <w:tcPr>
            <w:tcW w:w="104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TARGET DATE</w:t>
            </w: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br/>
              <w:t>START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20"/>
                <w:lang w:eastAsia="en-PH"/>
              </w:rPr>
              <w:t>RESPONSIBLE</w:t>
            </w:r>
          </w:p>
        </w:tc>
        <w:tc>
          <w:tcPr>
            <w:tcW w:w="4500" w:type="dxa"/>
            <w:gridSpan w:val="12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MONTHLY PROGRESS REPORT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STATUS</w:t>
            </w:r>
          </w:p>
        </w:tc>
      </w:tr>
      <w:tr w:rsidR="000F1EA2" w:rsidRPr="00BA01D2" w:rsidTr="00BE3982">
        <w:trPr>
          <w:trHeight w:val="286"/>
        </w:trPr>
        <w:tc>
          <w:tcPr>
            <w:tcW w:w="99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844782835" w:edGrp="everyone" w:colFirst="20" w:colLast="20"/>
            <w:permStart w:id="1363633750" w:edGrp="everyone" w:colFirst="21" w:colLast="21"/>
            <w:permEnd w:id="1907177184"/>
          </w:p>
        </w:tc>
        <w:tc>
          <w:tcPr>
            <w:tcW w:w="198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F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M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J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O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N</w:t>
            </w:r>
          </w:p>
        </w:tc>
        <w:tc>
          <w:tcPr>
            <w:tcW w:w="375" w:type="dxa"/>
            <w:shd w:val="clear" w:color="auto" w:fill="D9D9D9"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</w:t>
            </w:r>
          </w:p>
        </w:tc>
        <w:tc>
          <w:tcPr>
            <w:tcW w:w="990" w:type="dxa"/>
            <w:vMerge/>
            <w:vAlign w:val="center"/>
            <w:hideMark/>
          </w:tcPr>
          <w:p w:rsidR="0046276F" w:rsidRPr="00BA01D2" w:rsidRDefault="0046276F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BE3982" w:rsidRPr="00BA01D2" w:rsidTr="00BE3982">
        <w:trPr>
          <w:trHeight w:val="286"/>
        </w:trPr>
        <w:tc>
          <w:tcPr>
            <w:tcW w:w="990" w:type="dxa"/>
            <w:vAlign w:val="center"/>
          </w:tcPr>
          <w:p w:rsidR="00BE3982" w:rsidRPr="00BA01D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603691735" w:edGrp="everyone" w:colFirst="0" w:colLast="0"/>
            <w:permStart w:id="92685983" w:edGrp="everyone" w:colFirst="1" w:colLast="1"/>
            <w:permStart w:id="698359810" w:edGrp="everyone" w:colFirst="2" w:colLast="2"/>
            <w:permStart w:id="1690178533" w:edGrp="everyone" w:colFirst="3" w:colLast="3"/>
            <w:permStart w:id="1084626923" w:edGrp="everyone" w:colFirst="4" w:colLast="4"/>
            <w:permStart w:id="1642224945" w:edGrp="everyone" w:colFirst="5" w:colLast="5"/>
            <w:permStart w:id="1313825890" w:edGrp="everyone" w:colFirst="6" w:colLast="6"/>
            <w:permStart w:id="1022847941" w:edGrp="everyone" w:colFirst="7" w:colLast="7"/>
            <w:permStart w:id="269748844" w:edGrp="everyone" w:colFirst="8" w:colLast="8"/>
            <w:permStart w:id="1756134197" w:edGrp="everyone" w:colFirst="9" w:colLast="9"/>
            <w:permStart w:id="894325866" w:edGrp="everyone" w:colFirst="10" w:colLast="10"/>
            <w:permStart w:id="1640046816" w:edGrp="everyone" w:colFirst="11" w:colLast="11"/>
            <w:permStart w:id="1168207036" w:edGrp="everyone" w:colFirst="12" w:colLast="12"/>
            <w:permStart w:id="2023097320" w:edGrp="everyone" w:colFirst="13" w:colLast="13"/>
            <w:permStart w:id="365064399" w:edGrp="everyone" w:colFirst="14" w:colLast="14"/>
            <w:permStart w:id="1478523030" w:edGrp="everyone" w:colFirst="15" w:colLast="15"/>
            <w:permStart w:id="62982911" w:edGrp="everyone" w:colFirst="16" w:colLast="16"/>
            <w:permStart w:id="1224817362" w:edGrp="everyone" w:colFirst="17" w:colLast="17"/>
            <w:permStart w:id="169240389" w:edGrp="everyone" w:colFirst="18" w:colLast="18"/>
            <w:permStart w:id="2132944267" w:edGrp="everyone" w:colFirst="19" w:colLast="19"/>
            <w:permStart w:id="1784485050" w:edGrp="everyone" w:colFirst="20" w:colLast="20"/>
            <w:permEnd w:id="844782835"/>
            <w:permEnd w:id="1363633750"/>
          </w:p>
        </w:tc>
        <w:tc>
          <w:tcPr>
            <w:tcW w:w="198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3982" w:rsidRPr="00BE3982" w:rsidRDefault="00BE3982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:rsidR="00BE3982" w:rsidRPr="00BE3982" w:rsidRDefault="00BE398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492AF0" w:rsidRPr="00BA01D2" w:rsidTr="00BE3982">
        <w:trPr>
          <w:trHeight w:val="286"/>
        </w:trPr>
        <w:tc>
          <w:tcPr>
            <w:tcW w:w="990" w:type="dxa"/>
            <w:vAlign w:val="center"/>
          </w:tcPr>
          <w:p w:rsidR="00492AF0" w:rsidRPr="00BA01D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1200767525" w:edGrp="everyone" w:colFirst="0" w:colLast="0"/>
            <w:permStart w:id="612661703" w:edGrp="everyone" w:colFirst="1" w:colLast="1"/>
            <w:permStart w:id="1778195760" w:edGrp="everyone" w:colFirst="2" w:colLast="2"/>
            <w:permStart w:id="761030350" w:edGrp="everyone" w:colFirst="3" w:colLast="3"/>
            <w:permStart w:id="687957673" w:edGrp="everyone" w:colFirst="4" w:colLast="4"/>
            <w:permStart w:id="1189102024" w:edGrp="everyone" w:colFirst="5" w:colLast="5"/>
            <w:permStart w:id="825180775" w:edGrp="everyone" w:colFirst="6" w:colLast="6"/>
            <w:permStart w:id="900342693" w:edGrp="everyone" w:colFirst="7" w:colLast="7"/>
            <w:permStart w:id="1742932868" w:edGrp="everyone" w:colFirst="8" w:colLast="8"/>
            <w:permStart w:id="948652381" w:edGrp="everyone" w:colFirst="9" w:colLast="9"/>
            <w:permStart w:id="1210674591" w:edGrp="everyone" w:colFirst="10" w:colLast="10"/>
            <w:permStart w:id="780995598" w:edGrp="everyone" w:colFirst="11" w:colLast="11"/>
            <w:permStart w:id="637214245" w:edGrp="everyone" w:colFirst="12" w:colLast="12"/>
            <w:permStart w:id="359022289" w:edGrp="everyone" w:colFirst="13" w:colLast="13"/>
            <w:permStart w:id="319952380" w:edGrp="everyone" w:colFirst="14" w:colLast="14"/>
            <w:permStart w:id="1213356403" w:edGrp="everyone" w:colFirst="15" w:colLast="15"/>
            <w:permStart w:id="254422279" w:edGrp="everyone" w:colFirst="16" w:colLast="16"/>
            <w:permStart w:id="1230924982" w:edGrp="everyone" w:colFirst="17" w:colLast="17"/>
            <w:permStart w:id="1019764890" w:edGrp="everyone" w:colFirst="18" w:colLast="18"/>
            <w:permStart w:id="264307001" w:edGrp="everyone" w:colFirst="19" w:colLast="19"/>
            <w:permStart w:id="983963260" w:edGrp="everyone" w:colFirst="20" w:colLast="20"/>
            <w:permStart w:id="800918" w:edGrp="everyone" w:colFirst="21" w:colLast="21"/>
            <w:permEnd w:id="1603691735"/>
            <w:permEnd w:id="92685983"/>
            <w:permEnd w:id="698359810"/>
            <w:permEnd w:id="1690178533"/>
            <w:permEnd w:id="1084626923"/>
            <w:permEnd w:id="1642224945"/>
            <w:permEnd w:id="1313825890"/>
            <w:permEnd w:id="1022847941"/>
            <w:permEnd w:id="269748844"/>
            <w:permEnd w:id="1756134197"/>
            <w:permEnd w:id="894325866"/>
            <w:permEnd w:id="1640046816"/>
            <w:permEnd w:id="1168207036"/>
            <w:permEnd w:id="2023097320"/>
            <w:permEnd w:id="365064399"/>
            <w:permEnd w:id="1478523030"/>
            <w:permEnd w:id="62982911"/>
            <w:permEnd w:id="1224817362"/>
            <w:permEnd w:id="169240389"/>
            <w:permEnd w:id="2132944267"/>
            <w:permEnd w:id="1784485050"/>
          </w:p>
        </w:tc>
        <w:tc>
          <w:tcPr>
            <w:tcW w:w="198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34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9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92AF0" w:rsidRPr="00BE3982" w:rsidRDefault="00492AF0" w:rsidP="004627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0" w:type="dxa"/>
            <w:vAlign w:val="center"/>
          </w:tcPr>
          <w:p w:rsidR="00492AF0" w:rsidRPr="00BE3982" w:rsidRDefault="00492AF0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permEnd w:id="1200767525"/>
      <w:permEnd w:id="612661703"/>
      <w:permEnd w:id="1778195760"/>
      <w:permEnd w:id="761030350"/>
      <w:permEnd w:id="687957673"/>
      <w:permEnd w:id="1189102024"/>
      <w:permEnd w:id="825180775"/>
      <w:permEnd w:id="900342693"/>
      <w:permEnd w:id="1742932868"/>
      <w:permEnd w:id="948652381"/>
      <w:permEnd w:id="1210674591"/>
      <w:permEnd w:id="780995598"/>
      <w:permEnd w:id="637214245"/>
      <w:permEnd w:id="359022289"/>
      <w:permEnd w:id="319952380"/>
      <w:permEnd w:id="1213356403"/>
      <w:permEnd w:id="254422279"/>
      <w:permEnd w:id="1230924982"/>
      <w:permEnd w:id="1019764890"/>
      <w:permEnd w:id="264307001"/>
      <w:permEnd w:id="983963260"/>
      <w:permEnd w:id="800918"/>
    </w:tbl>
    <w:p w:rsidR="00C944F3" w:rsidRPr="00057611" w:rsidRDefault="00C944F3">
      <w:pPr>
        <w:rPr>
          <w:sz w:val="4"/>
        </w:rPr>
      </w:pPr>
    </w:p>
    <w:tbl>
      <w:tblPr>
        <w:tblW w:w="17460" w:type="dxa"/>
        <w:tblInd w:w="-4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6660"/>
        <w:gridCol w:w="4770"/>
      </w:tblGrid>
      <w:tr w:rsidR="000F1EA2" w:rsidRPr="0046276F" w:rsidTr="00C944F3">
        <w:trPr>
          <w:trHeight w:val="612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22C87" w:rsidRDefault="000F1EA2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permStart w:id="965769905" w:edGrp="everyone" w:colFirst="0" w:colLast="0"/>
            <w:permStart w:id="686101005" w:edGrp="everyone" w:colFirst="1" w:colLast="1"/>
            <w:permStart w:id="1996229455" w:edGrp="everyone" w:colFirst="2" w:colLast="2"/>
            <w:r w:rsidRPr="007C38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Prepared</w:t>
            </w: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:</w:t>
            </w: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0F1EA2" w:rsidRPr="007C38DE" w:rsidRDefault="000F1EA2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PH"/>
              </w:rPr>
            </w:pPr>
            <w:r w:rsidRPr="007C38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  <w:t xml:space="preserve">Name and Signature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D22C87" w:rsidRDefault="000F1EA2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38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Reviewed</w:t>
            </w:r>
            <w:r w:rsidRPr="0046276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:</w:t>
            </w:r>
            <w:r w:rsidR="00D22C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D22C87" w:rsidRDefault="00D22C87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For an in the absence of the Quality Management Representative:</w:t>
            </w:r>
          </w:p>
          <w:p w:rsidR="00D22C87" w:rsidRDefault="00D22C87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0F1EA2" w:rsidRPr="00D22C87" w:rsidRDefault="000F1EA2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22C87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  <w:t xml:space="preserve">           </w:t>
            </w:r>
            <w:r w:rsidR="00D22C87" w:rsidRPr="00D22C8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CAROLYNE DALE A. CASTAÑEDA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2C87" w:rsidRDefault="000F1EA2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  <w:r w:rsidRPr="007C38D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Approved:</w:t>
            </w: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  <w:bookmarkStart w:id="0" w:name="_GoBack"/>
            <w:bookmarkEnd w:id="0"/>
          </w:p>
          <w:p w:rsidR="00D22C87" w:rsidRDefault="00D22C87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</w:p>
          <w:p w:rsidR="000F1EA2" w:rsidRPr="007C38DE" w:rsidRDefault="000F1EA2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38DE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  <w:t>Name and Signature</w:t>
            </w:r>
          </w:p>
        </w:tc>
      </w:tr>
      <w:permEnd w:id="965769905"/>
      <w:permEnd w:id="686101005"/>
      <w:permEnd w:id="1996229455"/>
      <w:tr w:rsidR="000F1EA2" w:rsidRPr="0046276F" w:rsidTr="00C944F3">
        <w:trPr>
          <w:trHeight w:val="209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0F1EA2" w:rsidRPr="000F1EA2" w:rsidRDefault="000F1EA2" w:rsidP="000F1EA2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</w:t>
            </w:r>
            <w:r w:rsidR="007C38DE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  <w:lang w:eastAsia="en-PH"/>
              </w:rPr>
              <w:t>Process Owner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0F1EA2" w:rsidRPr="00D22C87" w:rsidRDefault="007C38DE" w:rsidP="00D22C8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</w:t>
            </w:r>
            <w:r w:rsidR="00D22C87"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  <w:lang w:eastAsia="en-PH"/>
              </w:rPr>
              <w:t>Document Control Custodian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F1EA2" w:rsidRDefault="007C38DE" w:rsidP="007C38D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</w:tr>
      <w:tr w:rsidR="000F1EA2" w:rsidRPr="0046276F" w:rsidTr="00C944F3">
        <w:trPr>
          <w:trHeight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1EA2" w:rsidRPr="00F555B8" w:rsidRDefault="000F1EA2" w:rsidP="000F1EA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PH"/>
              </w:rPr>
            </w:pPr>
            <w:permStart w:id="1088117807" w:edGrp="everyone" w:colFirst="0" w:colLast="0"/>
            <w:permStart w:id="498425619" w:edGrp="everyone" w:colFirst="1" w:colLast="1"/>
            <w:permStart w:id="1678929512" w:edGrp="everyone" w:colFirst="2" w:colLast="2"/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Date:</w:t>
            </w:r>
            <w:r w:rsidR="00F555B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F1EA2" w:rsidRPr="00F555B8" w:rsidRDefault="000F1EA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Date:</w:t>
            </w:r>
            <w:r w:rsidR="00F555B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EA2" w:rsidRPr="00F555B8" w:rsidRDefault="000F1EA2" w:rsidP="004627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PH"/>
              </w:rPr>
            </w:pPr>
            <w:r w:rsidRPr="00BA01D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>Date:</w:t>
            </w:r>
            <w:r w:rsidR="00F555B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permEnd w:id="1088117807"/>
      <w:permEnd w:id="498425619"/>
      <w:permEnd w:id="1678929512"/>
    </w:tbl>
    <w:p w:rsidR="003B1CE8" w:rsidRDefault="003B1CE8"/>
    <w:sectPr w:rsidR="003B1CE8" w:rsidSect="000F1EA2">
      <w:headerReference w:type="default" r:id="rId6"/>
      <w:footerReference w:type="default" r:id="rId7"/>
      <w:pgSz w:w="18722" w:h="12242" w:orient="landscape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32" w:rsidRDefault="00C26E32" w:rsidP="0046276F">
      <w:pPr>
        <w:spacing w:after="0" w:line="240" w:lineRule="auto"/>
      </w:pPr>
      <w:r>
        <w:separator/>
      </w:r>
    </w:p>
  </w:endnote>
  <w:endnote w:type="continuationSeparator" w:id="0">
    <w:p w:rsidR="00C26E32" w:rsidRDefault="00C26E32" w:rsidP="004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DE" w:rsidRPr="007C38DE" w:rsidRDefault="00580D00" w:rsidP="007C38DE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MPSPC-QMS-F-013/01</w:t>
    </w:r>
    <w:r w:rsidR="007C38DE" w:rsidRPr="007C38DE">
      <w:rPr>
        <w:rFonts w:ascii="Bookman Old Style" w:hAnsi="Bookman Old Style"/>
        <w:i/>
        <w:sz w:val="20"/>
      </w:rPr>
      <w:t>/</w:t>
    </w:r>
    <w:r>
      <w:rPr>
        <w:rFonts w:ascii="Bookman Old Style" w:hAnsi="Bookman Old Style"/>
        <w:i/>
        <w:sz w:val="20"/>
      </w:rPr>
      <w:t>August 14, 2019</w:t>
    </w:r>
  </w:p>
  <w:p w:rsidR="007C38DE" w:rsidRPr="007C38DE" w:rsidRDefault="007C38DE" w:rsidP="007C38DE">
    <w:pPr>
      <w:pStyle w:val="Footer"/>
      <w:rPr>
        <w:rFonts w:ascii="Bookman Old Style" w:hAnsi="Bookman Old Style"/>
        <w:i/>
        <w:sz w:val="20"/>
      </w:rPr>
    </w:pPr>
    <w:r w:rsidRPr="007C38DE">
      <w:rPr>
        <w:rFonts w:ascii="Bookman Old Style" w:hAnsi="Bookman Old Style"/>
        <w:i/>
        <w:sz w:val="20"/>
      </w:rPr>
      <w:t xml:space="preserve">Page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  <w:r w:rsidRPr="007C38DE">
      <w:rPr>
        <w:rFonts w:ascii="Bookman Old Style" w:hAnsi="Bookman Old Style"/>
        <w:i/>
        <w:sz w:val="20"/>
      </w:rPr>
      <w:t xml:space="preserve"> of </w:t>
    </w:r>
    <w:r w:rsidRPr="007C38DE">
      <w:rPr>
        <w:rFonts w:ascii="Bookman Old Style" w:hAnsi="Bookman Old Style"/>
        <w:b/>
        <w:bCs/>
        <w:i/>
        <w:sz w:val="20"/>
      </w:rPr>
      <w:fldChar w:fldCharType="begin"/>
    </w:r>
    <w:r w:rsidRPr="007C38DE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7C38DE">
      <w:rPr>
        <w:rFonts w:ascii="Bookman Old Style" w:hAnsi="Bookman Old Style"/>
        <w:b/>
        <w:bCs/>
        <w:i/>
        <w:sz w:val="20"/>
      </w:rPr>
      <w:fldChar w:fldCharType="separate"/>
    </w:r>
    <w:r w:rsidR="00D22C87">
      <w:rPr>
        <w:rFonts w:ascii="Bookman Old Style" w:hAnsi="Bookman Old Style"/>
        <w:b/>
        <w:bCs/>
        <w:i/>
        <w:noProof/>
        <w:sz w:val="20"/>
      </w:rPr>
      <w:t>1</w:t>
    </w:r>
    <w:r w:rsidRPr="007C38DE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32" w:rsidRDefault="00C26E32" w:rsidP="0046276F">
      <w:pPr>
        <w:spacing w:after="0" w:line="240" w:lineRule="auto"/>
      </w:pPr>
      <w:r>
        <w:separator/>
      </w:r>
    </w:p>
  </w:footnote>
  <w:footnote w:type="continuationSeparator" w:id="0">
    <w:p w:rsidR="00C26E32" w:rsidRDefault="00C26E32" w:rsidP="0046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F" w:rsidRDefault="00580D00" w:rsidP="0046276F">
    <w:pPr>
      <w:pStyle w:val="Header"/>
      <w:ind w:left="1440"/>
    </w:pPr>
    <w:r w:rsidRPr="00B3604D">
      <w:rPr>
        <w:rFonts w:ascii="Bookman Old Style" w:hAnsi="Bookman Old Style"/>
        <w:noProof/>
        <w:lang w:eastAsia="en-PH"/>
      </w:rPr>
      <w:drawing>
        <wp:anchor distT="0" distB="0" distL="114300" distR="114300" simplePos="0" relativeHeight="251659264" behindDoc="0" locked="0" layoutInCell="1" allowOverlap="1" wp14:anchorId="5B4787ED" wp14:editId="623667D0">
          <wp:simplePos x="0" y="0"/>
          <wp:positionH relativeFrom="column">
            <wp:posOffset>127221</wp:posOffset>
          </wp:positionH>
          <wp:positionV relativeFrom="paragraph">
            <wp:posOffset>-127856</wp:posOffset>
          </wp:positionV>
          <wp:extent cx="804672" cy="795308"/>
          <wp:effectExtent l="0" t="0" r="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04672" cy="795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76F" w:rsidRPr="0046276F">
      <w:t xml:space="preserve"> Republic of the Philippines</w:t>
    </w:r>
    <w:r w:rsidR="0046276F" w:rsidRPr="0046276F">
      <w:cr/>
    </w:r>
    <w:r w:rsidR="0046276F" w:rsidRPr="0046276F">
      <w:rPr>
        <w:rFonts w:ascii="Old English Text MT" w:hAnsi="Old English Text MT"/>
        <w:color w:val="00B050"/>
        <w:sz w:val="40"/>
        <w:u w:val="single"/>
      </w:rPr>
      <w:t>Mountain Province State Polytechnic College</w:t>
    </w:r>
    <w:r w:rsidR="0046276F" w:rsidRPr="0046276F">
      <w:rPr>
        <w:rFonts w:ascii="Old English Text MT" w:hAnsi="Old English Text MT"/>
        <w:color w:val="00B050"/>
        <w:sz w:val="40"/>
        <w:u w:val="single"/>
      </w:rPr>
      <w:cr/>
    </w:r>
    <w:permStart w:id="30167705" w:edGrp="everyone"/>
    <w:r w:rsidR="0046276F" w:rsidRPr="0046276F">
      <w:t>Bontoc</w:t>
    </w:r>
    <w:permEnd w:id="30167705"/>
    <w:r w:rsidR="0046276F" w:rsidRPr="0046276F">
      <w:t>, Mountain Province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WiOUV837j3CtgmBYQBlKsaNd7L1QBp1BDVllWqfPSC4bFh6wURPu4M6wuesSDieZM/wj2wtKpAMsmsqF7J3hA==" w:salt="Q/4URvHE1ay9jaWmtUK0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F"/>
    <w:rsid w:val="00057611"/>
    <w:rsid w:val="000A2A07"/>
    <w:rsid w:val="000C188C"/>
    <w:rsid w:val="000F1EA2"/>
    <w:rsid w:val="00263E78"/>
    <w:rsid w:val="00296B35"/>
    <w:rsid w:val="003B1CE8"/>
    <w:rsid w:val="00412862"/>
    <w:rsid w:val="0046276F"/>
    <w:rsid w:val="00492AF0"/>
    <w:rsid w:val="00580D00"/>
    <w:rsid w:val="007C38DE"/>
    <w:rsid w:val="00842D7D"/>
    <w:rsid w:val="008F658B"/>
    <w:rsid w:val="009E3F03"/>
    <w:rsid w:val="00AC3616"/>
    <w:rsid w:val="00B07C29"/>
    <w:rsid w:val="00BA01D2"/>
    <w:rsid w:val="00BE3982"/>
    <w:rsid w:val="00C26E32"/>
    <w:rsid w:val="00C944F3"/>
    <w:rsid w:val="00D22C87"/>
    <w:rsid w:val="00E859A7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6D37C-3693-450C-8459-1AB2C5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6F"/>
  </w:style>
  <w:style w:type="paragraph" w:styleId="Footer">
    <w:name w:val="footer"/>
    <w:basedOn w:val="Normal"/>
    <w:link w:val="FooterChar"/>
    <w:uiPriority w:val="99"/>
    <w:unhideWhenUsed/>
    <w:locked/>
    <w:rsid w:val="004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2019-08-14T06:21:00Z</dcterms:created>
  <dcterms:modified xsi:type="dcterms:W3CDTF">2019-08-23T01:41:00Z</dcterms:modified>
</cp:coreProperties>
</file>