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706818011" w:edGrp="everyone" w:displacedByCustomXml="next"/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58752" behindDoc="0" locked="0" layoutInCell="1" allowOverlap="1" wp14:anchorId="202D515A" wp14:editId="3A0B8A58">
                <wp:simplePos x="0" y="0"/>
                <wp:positionH relativeFrom="margin">
                  <wp:posOffset>-368935</wp:posOffset>
                </wp:positionH>
                <wp:positionV relativeFrom="paragraph">
                  <wp:posOffset>-531495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ermEnd w:id="706818011"/>
        <w:p w14:paraId="0D7FA7B5" w14:textId="77777777" w:rsidR="003A610C" w:rsidRDefault="003A610C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ermStart w:id="1033402297" w:edGrp="everyone"/>
        <w:p w14:paraId="73E231BB" w14:textId="2C2D9D05" w:rsidR="00964C5D" w:rsidRDefault="003A610C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7FA3DAC" wp14:editId="17ABA652">
                    <wp:simplePos x="0" y="0"/>
                    <wp:positionH relativeFrom="column">
                      <wp:posOffset>-352425</wp:posOffset>
                    </wp:positionH>
                    <wp:positionV relativeFrom="paragraph">
                      <wp:posOffset>248285</wp:posOffset>
                    </wp:positionV>
                    <wp:extent cx="7132320" cy="0"/>
                    <wp:effectExtent l="57150" t="38100" r="6858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323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5B66B3FC" id="Straight Connector 2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9.55pt" to="533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>NAME OF OFFICE UNDER THE HIGHER EDUCATION SECTOR</w: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)</w:t>
          </w:r>
        </w:p>
        <w:permEnd w:id="1033402297"/>
        <w:p w14:paraId="479ACE31" w14:textId="769E263B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permStart w:id="112015440" w:edGrp="everyone"/>
          <w:r>
            <w:rPr>
              <w:rFonts w:ascii="Bookman Old Style" w:hAnsi="Bookman Old Style"/>
              <w:sz w:val="20"/>
            </w:rPr>
            <w:t>(Date)</w:t>
          </w:r>
        </w:p>
        <w:permEnd w:id="112015440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r>
            <w:rPr>
              <w:rFonts w:ascii="Bookman Old Style" w:hAnsi="Bookman Old Style"/>
              <w:sz w:val="20"/>
            </w:rPr>
            <w:t>Bontoc,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CC6437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07F15EE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FFCE3BE" w14:textId="0A817454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3B9DC38" w14:textId="0FE4CFB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5482486" w14:textId="333BEBB7" w:rsidR="00964C5D" w:rsidRDefault="00964C5D" w:rsidP="009140B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B84EC31" w14:textId="6F301187" w:rsidR="004452B7" w:rsidRDefault="003A610C" w:rsidP="003A610C">
      <w:pPr>
        <w:tabs>
          <w:tab w:val="left" w:pos="3975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</w:p>
    <w:p w14:paraId="61074D82" w14:textId="4C76515F" w:rsidR="004452B7" w:rsidRDefault="006D453B" w:rsidP="00672C6B">
      <w:pPr>
        <w:tabs>
          <w:tab w:val="left" w:pos="252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drawing>
          <wp:anchor distT="0" distB="0" distL="114300" distR="114300" simplePos="0" relativeHeight="251660800" behindDoc="0" locked="0" layoutInCell="1" allowOverlap="1" wp14:anchorId="21E7B997" wp14:editId="6D2C806E">
            <wp:simplePos x="0" y="0"/>
            <wp:positionH relativeFrom="margin">
              <wp:posOffset>-409575</wp:posOffset>
            </wp:positionH>
            <wp:positionV relativeFrom="paragraph">
              <wp:posOffset>-533400</wp:posOffset>
            </wp:positionV>
            <wp:extent cx="7223760" cy="970915"/>
            <wp:effectExtent l="0" t="0" r="0" b="63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6B">
        <w:rPr>
          <w:rFonts w:ascii="Bookman Old Style" w:hAnsi="Bookman Old Style" w:cs="Times New Roman"/>
          <w:b/>
          <w:sz w:val="24"/>
          <w:szCs w:val="24"/>
        </w:rPr>
        <w:tab/>
      </w:r>
    </w:p>
    <w:p w14:paraId="7644AD02" w14:textId="11CEFAC0" w:rsidR="00AA40AC" w:rsidRDefault="00AA40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831396D" w14:textId="4E85FD87" w:rsidR="00B70CCE" w:rsidRDefault="00B70CCE" w:rsidP="003A61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941896414" w:edGrp="everyone"/>
    <w:p w14:paraId="5C75F857" w14:textId="50710D65" w:rsidR="00DC55A0" w:rsidRDefault="003A610C" w:rsidP="00DC55A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9E574" wp14:editId="721BC8C7">
                <wp:simplePos x="0" y="0"/>
                <wp:positionH relativeFrom="column">
                  <wp:posOffset>-409575</wp:posOffset>
                </wp:positionH>
                <wp:positionV relativeFrom="paragraph">
                  <wp:posOffset>215900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3CAFE3C" id="Straight Connector 4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17pt" to="536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DC55A0">
        <w:rPr>
          <w:rFonts w:ascii="Bookman Old Style" w:hAnsi="Bookman Old Style" w:cs="Times New Roman"/>
          <w:b/>
          <w:sz w:val="24"/>
          <w:szCs w:val="24"/>
        </w:rPr>
        <w:t>(NAME OF OFFICE UNDER THE HIGHER EDUCATION SECTOR)</w:t>
      </w:r>
    </w:p>
    <w:permEnd w:id="941896414"/>
    <w:p w14:paraId="6BAE2AAE" w14:textId="155D0454" w:rsidR="00964C5D" w:rsidRDefault="00964C5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14:paraId="13A834BF" w14:textId="0CCDF9C0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6FC4DA4" w14:textId="5E03A76C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25F373B7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9DD8827" w14:textId="4C91DA22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2BD338E" w14:textId="6B3CC4AB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4E897E52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49E255DE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069B1EAE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5268A7E7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07590434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0E0A1249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1DBB0929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3A5534BE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65770263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51F62E25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:</w:t>
      </w:r>
      <w:permStart w:id="238443516" w:edGrp="everyone"/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D67959">
        <w:rPr>
          <w:rFonts w:ascii="Bookman Old Style" w:hAnsi="Bookman Old Style"/>
          <w:sz w:val="20"/>
          <w:szCs w:val="24"/>
        </w:rPr>
        <w:t xml:space="preserve">(Kindly </w:t>
      </w:r>
      <w:r w:rsidR="001679EC">
        <w:rPr>
          <w:rFonts w:ascii="Bookman Old Style" w:hAnsi="Bookman Old Style"/>
          <w:sz w:val="20"/>
          <w:szCs w:val="24"/>
        </w:rPr>
        <w:t>mark</w:t>
      </w:r>
      <w:r w:rsidR="00171BFA">
        <w:rPr>
          <w:rFonts w:ascii="Bookman Old Style" w:hAnsi="Bookman Old Style"/>
          <w:sz w:val="20"/>
          <w:szCs w:val="24"/>
        </w:rPr>
        <w:t xml:space="preserve"> the SDG applicable for your activity)</w:t>
      </w:r>
    </w:p>
    <w:p w14:paraId="78894376" w14:textId="1B99621C" w:rsidR="001E7C09" w:rsidRPr="00651378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1E7C09" w:rsidRPr="00651378" w:rsidSect="006D453B">
          <w:footerReference w:type="default" r:id="rId10"/>
          <w:headerReference w:type="first" r:id="rId11"/>
          <w:pgSz w:w="12240" w:h="18720"/>
          <w:pgMar w:top="1440" w:right="1080" w:bottom="1440" w:left="1080" w:header="288" w:footer="144" w:gutter="0"/>
          <w:pgNumType w:start="1"/>
          <w:cols w:space="708"/>
          <w:docGrid w:linePitch="360"/>
        </w:sectPr>
      </w:pPr>
    </w:p>
    <w:p w14:paraId="7CFA6330" w14:textId="77777777" w:rsidR="001679EC" w:rsidRDefault="001679EC" w:rsidP="001679EC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4"/>
        </w:rPr>
        <w:sectPr w:rsidR="001679EC" w:rsidSect="001679EC">
          <w:type w:val="continuous"/>
          <w:pgSz w:w="12240" w:h="18720"/>
          <w:pgMar w:top="1440" w:right="1080" w:bottom="1440" w:left="1080" w:header="288" w:footer="0" w:gutter="0"/>
          <w:pgNumType w:start="1"/>
          <w:cols w:space="720"/>
        </w:sectPr>
      </w:pPr>
    </w:p>
    <w:p w14:paraId="2CBC17A2" w14:textId="6926980E" w:rsidR="001679EC" w:rsidRDefault="00CC6437" w:rsidP="001679EC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238443516"/>
      <w:r w:rsidR="001679EC">
        <w:rPr>
          <w:rFonts w:ascii="Bookman Old Style" w:hAnsi="Bookman Old Style"/>
          <w:sz w:val="20"/>
          <w:szCs w:val="24"/>
        </w:rPr>
        <w:t>SDG 1: No Poverty</w:t>
      </w:r>
    </w:p>
    <w:permStart w:id="1772711672" w:edGrp="everyone"/>
    <w:p w14:paraId="46E36A9B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772711672"/>
      <w:r w:rsidR="001679EC">
        <w:rPr>
          <w:rFonts w:ascii="Bookman Old Style" w:hAnsi="Bookman Old Style"/>
          <w:sz w:val="20"/>
          <w:szCs w:val="24"/>
        </w:rPr>
        <w:t>SDG 2: Zero Hunger</w:t>
      </w:r>
    </w:p>
    <w:permStart w:id="215037785" w:edGrp="everyone"/>
    <w:p w14:paraId="1D7DA476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215037785"/>
      <w:r w:rsidR="001679EC">
        <w:rPr>
          <w:rFonts w:ascii="Bookman Old Style" w:hAnsi="Bookman Old Style"/>
          <w:sz w:val="20"/>
          <w:szCs w:val="24"/>
        </w:rPr>
        <w:t>SDG 3: Good Health and Well-being</w:t>
      </w:r>
    </w:p>
    <w:permStart w:id="1835561090" w:edGrp="everyone"/>
    <w:p w14:paraId="781B08C6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835561090"/>
      <w:r w:rsidR="001679EC">
        <w:rPr>
          <w:rFonts w:ascii="Bookman Old Style" w:hAnsi="Bookman Old Style"/>
          <w:sz w:val="20"/>
          <w:szCs w:val="24"/>
        </w:rPr>
        <w:t>SDG 4: Quality Education</w:t>
      </w:r>
    </w:p>
    <w:permStart w:id="1960735060" w:edGrp="everyone"/>
    <w:p w14:paraId="402C7FD4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960735060"/>
      <w:r w:rsidR="001679EC">
        <w:rPr>
          <w:rFonts w:ascii="Bookman Old Style" w:hAnsi="Bookman Old Style"/>
          <w:sz w:val="20"/>
          <w:szCs w:val="24"/>
        </w:rPr>
        <w:t>SDG 5: Gender Equality</w:t>
      </w:r>
    </w:p>
    <w:permStart w:id="1106068038" w:edGrp="everyone"/>
    <w:p w14:paraId="0630B113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106068038"/>
      <w:r w:rsidR="001679EC">
        <w:rPr>
          <w:rFonts w:ascii="Bookman Old Style" w:hAnsi="Bookman Old Style"/>
          <w:sz w:val="20"/>
          <w:szCs w:val="24"/>
        </w:rPr>
        <w:t>SDG 6: Clean Water and Sanitation</w:t>
      </w:r>
    </w:p>
    <w:permStart w:id="1531926856" w:edGrp="everyone"/>
    <w:p w14:paraId="1505DD34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531926856"/>
      <w:r w:rsidR="001679EC">
        <w:rPr>
          <w:rFonts w:ascii="Bookman Old Style" w:hAnsi="Bookman Old Style"/>
          <w:sz w:val="20"/>
          <w:szCs w:val="24"/>
        </w:rPr>
        <w:t>SDG 7: Affordable and Clean Water</w:t>
      </w:r>
    </w:p>
    <w:permStart w:id="437460607" w:edGrp="everyone"/>
    <w:p w14:paraId="1D03C951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437460607"/>
      <w:r w:rsidR="001679EC">
        <w:rPr>
          <w:rFonts w:ascii="Bookman Old Style" w:hAnsi="Bookman Old Style"/>
          <w:sz w:val="20"/>
          <w:szCs w:val="24"/>
        </w:rPr>
        <w:t xml:space="preserve">SDG 8: Decent Work and Economic   </w:t>
      </w:r>
    </w:p>
    <w:p w14:paraId="354EEF75" w14:textId="77777777" w:rsidR="001679EC" w:rsidRDefault="001679EC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Growth</w:t>
      </w:r>
    </w:p>
    <w:permStart w:id="1184657523" w:edGrp="everyone"/>
    <w:p w14:paraId="30453CD6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184657523"/>
      <w:r w:rsidR="001679EC">
        <w:rPr>
          <w:rFonts w:ascii="Bookman Old Style" w:hAnsi="Bookman Old Style"/>
          <w:sz w:val="20"/>
          <w:szCs w:val="24"/>
        </w:rPr>
        <w:t xml:space="preserve">SDG 9: Industry, Innovation, and </w:t>
      </w:r>
    </w:p>
    <w:p w14:paraId="6B3BB5B5" w14:textId="77777777" w:rsidR="001679EC" w:rsidRDefault="001679EC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Infrastructure</w:t>
      </w:r>
    </w:p>
    <w:permStart w:id="809697654" w:edGrp="everyone"/>
    <w:p w14:paraId="6CB6C408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809697654"/>
      <w:r w:rsidR="001679EC">
        <w:rPr>
          <w:rFonts w:ascii="Bookman Old Style" w:hAnsi="Bookman Old Style"/>
          <w:sz w:val="20"/>
          <w:szCs w:val="24"/>
        </w:rPr>
        <w:t>SDG 10: Reduced Inequalities</w:t>
      </w:r>
    </w:p>
    <w:permStart w:id="1965566774" w:edGrp="everyone"/>
    <w:p w14:paraId="3A8B5AAC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965566774"/>
      <w:r w:rsidR="001679EC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0F224464" w14:textId="77777777" w:rsidR="001679EC" w:rsidRDefault="001679EC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Communities</w:t>
      </w:r>
    </w:p>
    <w:permStart w:id="1326340587" w:edGrp="everyone"/>
    <w:p w14:paraId="30A663E1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326340587"/>
      <w:r w:rsidR="001679EC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7A528760" w14:textId="77777777" w:rsidR="001679EC" w:rsidRDefault="001679EC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and Production</w:t>
      </w:r>
    </w:p>
    <w:permStart w:id="578493208" w:edGrp="everyone"/>
    <w:p w14:paraId="4B206982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578493208"/>
      <w:r w:rsidR="001679EC">
        <w:rPr>
          <w:rFonts w:ascii="Bookman Old Style" w:hAnsi="Bookman Old Style"/>
          <w:sz w:val="20"/>
          <w:szCs w:val="24"/>
        </w:rPr>
        <w:t>SDG 13: Climate Action</w:t>
      </w:r>
    </w:p>
    <w:permStart w:id="1354957885" w:edGrp="everyone"/>
    <w:p w14:paraId="357C6EFA" w14:textId="5438161A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354957885"/>
      <w:r w:rsidR="001679EC">
        <w:rPr>
          <w:rFonts w:ascii="Bookman Old Style" w:hAnsi="Bookman Old Style"/>
          <w:sz w:val="20"/>
          <w:szCs w:val="24"/>
        </w:rPr>
        <w:t>SDG 14: Life Below Water</w:t>
      </w:r>
    </w:p>
    <w:permStart w:id="1876627469" w:edGrp="everyone"/>
    <w:p w14:paraId="01BA42FE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876627469"/>
      <w:r w:rsidR="001679EC">
        <w:rPr>
          <w:rFonts w:ascii="Bookman Old Style" w:hAnsi="Bookman Old Style"/>
          <w:sz w:val="20"/>
          <w:szCs w:val="24"/>
        </w:rPr>
        <w:t>SDG 15: Life on Land</w:t>
      </w:r>
    </w:p>
    <w:permStart w:id="2076338119" w:edGrp="everyone"/>
    <w:p w14:paraId="61A8B967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2076338119"/>
      <w:r w:rsidR="001679EC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20DD87ED" w14:textId="77777777" w:rsidR="001679EC" w:rsidRDefault="001679EC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Institution</w:t>
      </w:r>
    </w:p>
    <w:permStart w:id="1298072140" w:edGrp="everyone"/>
    <w:p w14:paraId="6DB461F7" w14:textId="77777777" w:rsidR="001679EC" w:rsidRDefault="00CC6437" w:rsidP="001679EC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9EC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1679EC">
        <w:rPr>
          <w:rFonts w:ascii="Bookman Old Style" w:hAnsi="Bookman Old Style"/>
          <w:sz w:val="20"/>
          <w:szCs w:val="24"/>
        </w:rPr>
        <w:t xml:space="preserve"> </w:t>
      </w:r>
      <w:permEnd w:id="1298072140"/>
      <w:r w:rsidR="001679EC">
        <w:rPr>
          <w:rFonts w:ascii="Bookman Old Style" w:hAnsi="Bookman Old Style"/>
          <w:sz w:val="20"/>
          <w:szCs w:val="24"/>
        </w:rPr>
        <w:t>SDG 17: Partnership</w:t>
      </w:r>
    </w:p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1679EC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05522F79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23689080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3365B1B5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78551040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31005C2D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665726AC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6C8D6F11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29736D08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48E6DE5C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7E5DF878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04C4AD11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371F9C9C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767129A3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1388340826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324948804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1388340826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324948804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lastRenderedPageBreak/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533268644" w:edGrp="everyone" w:colFirst="0" w:colLast="0"/>
            <w:permStart w:id="1638999828" w:edGrp="everyone" w:colFirst="1" w:colLast="1"/>
            <w:permStart w:id="332396" w:edGrp="everyone" w:colFirst="2" w:colLast="2"/>
            <w:permStart w:id="202121181" w:edGrp="everyone" w:colFirst="3" w:colLast="3"/>
            <w:r>
              <w:rPr>
                <w:rFonts w:ascii="Bookman Old Style" w:hAnsi="Bookman Old Style" w:cs="Arial"/>
                <w:b/>
                <w:sz w:val="20"/>
              </w:rPr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678206094" w:edGrp="everyone" w:colFirst="0" w:colLast="0"/>
            <w:permStart w:id="979968276" w:edGrp="everyone" w:colFirst="1" w:colLast="1"/>
            <w:permStart w:id="2062879503" w:edGrp="everyone" w:colFirst="2" w:colLast="2"/>
            <w:permStart w:id="1087464135" w:edGrp="everyone" w:colFirst="3" w:colLast="3"/>
            <w:permEnd w:id="533268644"/>
            <w:permEnd w:id="1638999828"/>
            <w:permEnd w:id="332396"/>
            <w:permEnd w:id="202121181"/>
            <w:r>
              <w:rPr>
                <w:rFonts w:ascii="Bookman Old Style" w:hAnsi="Bookman Old Style" w:cs="Arial"/>
                <w:b/>
                <w:sz w:val="20"/>
              </w:rPr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76448875" w:edGrp="everyone" w:colFirst="0" w:colLast="0"/>
            <w:permStart w:id="371657138" w:edGrp="everyone" w:colFirst="1" w:colLast="1"/>
            <w:permStart w:id="953614410" w:edGrp="everyone" w:colFirst="2" w:colLast="2"/>
            <w:permStart w:id="546003317" w:edGrp="everyone" w:colFirst="3" w:colLast="3"/>
            <w:permEnd w:id="1678206094"/>
            <w:permEnd w:id="979968276"/>
            <w:permEnd w:id="2062879503"/>
            <w:permEnd w:id="1087464135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6448875"/>
      <w:permEnd w:id="371657138"/>
      <w:permEnd w:id="953614410"/>
      <w:permEnd w:id="546003317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443556833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845243853"/>
      <w:permEnd w:id="891421103"/>
      <w:permEnd w:id="443556833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77777777" w:rsidR="00171F76" w:rsidRPr="00CD052A" w:rsidRDefault="00171F76" w:rsidP="00171F76">
      <w:pPr>
        <w:spacing w:after="0"/>
        <w:jc w:val="both"/>
        <w:rPr>
          <w:rFonts w:ascii="Bookman Old Style" w:hAnsi="Bookman Old Style" w:cs="Calibri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           </w:t>
      </w:r>
      <w:permStart w:id="416644054" w:edGrp="everyone"/>
      <w:r>
        <w:rPr>
          <w:rFonts w:ascii="Bookman Old Style" w:hAnsi="Bookman Old Style" w:cs="Calibri"/>
          <w:b/>
          <w:color w:val="000000"/>
          <w:sz w:val="20"/>
          <w:szCs w:val="20"/>
          <w:u w:val="single"/>
        </w:rPr>
        <w:t>NAME</w:t>
      </w:r>
    </w:p>
    <w:p w14:paraId="34432985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CD052A">
        <w:rPr>
          <w:rFonts w:ascii="Bookman Old Style" w:hAnsi="Bookman Old Style" w:cs="Calibri"/>
          <w:color w:val="000000"/>
          <w:sz w:val="20"/>
          <w:szCs w:val="20"/>
        </w:rPr>
        <w:t xml:space="preserve">                      </w:t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</w:r>
    </w:p>
    <w:p w14:paraId="0F9CAC1D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</w:p>
    <w:p w14:paraId="08838205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ermEnd w:id="416644054"/>
    <w:p w14:paraId="381FB71C" w14:textId="77777777" w:rsidR="00171F76" w:rsidRDefault="00171F76" w:rsidP="00171F76">
      <w:pPr>
        <w:tabs>
          <w:tab w:val="left" w:pos="1695"/>
        </w:tabs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</w:p>
    <w:p w14:paraId="0C0F62E3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6D3B0F73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6D453B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                            </w:t>
      </w:r>
    </w:p>
    <w:p w14:paraId="5888CA2E" w14:textId="5A58B38E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  <w:r w:rsidR="006D453B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Coordinator, Events Management                   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2F3405F" w14:textId="6F129C76" w:rsidR="00BA6813" w:rsidRDefault="00BB22CD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Reviewed: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69808780" w:edGrp="everyone"/>
    </w:p>
    <w:permEnd w:id="169808780"/>
    <w:p w14:paraId="36E4C0D3" w14:textId="1A3B9307" w:rsidR="00183BA4" w:rsidRDefault="00183BA4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permStart w:id="679760598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                                                        COMPLETE NAME</w:t>
      </w:r>
      <w:permEnd w:id="679760598"/>
    </w:p>
    <w:p w14:paraId="3629F93E" w14:textId="70368934" w:rsidR="00183BA4" w:rsidRDefault="00320A69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</w:t>
      </w:r>
      <w:permStart w:id="1958680203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Department Chairperson</w:t>
      </w:r>
      <w:permEnd w:id="1958680203"/>
      <w:r w:rsidR="00183BA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 w:rsidR="00183BA4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Executive Dean</w:t>
      </w:r>
      <w:r w:rsidR="001A69F5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, </w:t>
      </w:r>
      <w:permStart w:id="62850931" w:edGrp="everyone"/>
      <w:r w:rsidR="001A69F5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(Campus)</w:t>
      </w:r>
      <w:permEnd w:id="62850931"/>
    </w:p>
    <w:p w14:paraId="6C106F9B" w14:textId="1F33B28D" w:rsidR="0069120D" w:rsidRPr="0069120D" w:rsidRDefault="0069120D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956322645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(</w:t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>Kindly remove if the AD is prepared by the DC)</w:t>
      </w:r>
    </w:p>
    <w:p w14:paraId="51AC617F" w14:textId="77777777" w:rsidR="00107FF8" w:rsidRDefault="00107FF8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7C94191E" w14:textId="77777777" w:rsidR="00107FF8" w:rsidRDefault="00107FF8" w:rsidP="00107FF8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Endorsed: (remove if not applicable)</w:t>
      </w:r>
    </w:p>
    <w:p w14:paraId="58948A36" w14:textId="77777777" w:rsidR="00107FF8" w:rsidRDefault="00107FF8" w:rsidP="00107FF8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55870C43" w14:textId="0A62D3E7" w:rsidR="00107FF8" w:rsidRDefault="00107FF8" w:rsidP="00107FF8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COMPLETE NAME                                                        </w:t>
      </w:r>
      <w:r w:rsidR="00FA6EA6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ZENAIDA Y. SOLIVEN</w:t>
      </w:r>
    </w:p>
    <w:p w14:paraId="38EE4D97" w14:textId="10D258F7" w:rsidR="00107FF8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Director, (Funding </w:t>
      </w:r>
      <w:proofErr w:type="gramStart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Unit)   </w:t>
      </w:r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</w:t>
      </w:r>
      <w:r w:rsidR="0069120D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Director, HRMO</w:t>
      </w:r>
    </w:p>
    <w:p w14:paraId="18D56908" w14:textId="29237F3C" w:rsidR="00107FF8" w:rsidRPr="00731FDF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(For seminars/training/workshops involving employees</w:t>
      </w:r>
    </w:p>
    <w:permEnd w:id="1956322645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2A402EB1" w:rsidR="00C15616" w:rsidRDefault="00DE147A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MARK PRESTON S. LOPEZ</w:t>
      </w:r>
    </w:p>
    <w:p w14:paraId="5DA5AD96" w14:textId="2E132145" w:rsidR="00F74DE1" w:rsidRPr="00AE3544" w:rsidRDefault="00DE147A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Vice-President for Academic Affairs</w:t>
      </w:r>
      <w:permEnd w:id="1683629701"/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6ED61510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25F2EC7E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36763FA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F69CCBB" w14:textId="0C48DC3C" w:rsidR="008A51DE" w:rsidRDefault="00ED5F66" w:rsidP="00ED5F66">
      <w:pPr>
        <w:tabs>
          <w:tab w:val="left" w:pos="1965"/>
        </w:tabs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ab/>
      </w:r>
    </w:p>
    <w:p w14:paraId="6C2580F0" w14:textId="77777777" w:rsidR="00F74DE1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lastRenderedPageBreak/>
        <w:t>Note:</w:t>
      </w:r>
    </w:p>
    <w:p w14:paraId="75D07537" w14:textId="77777777" w:rsidR="00F74DE1" w:rsidRDefault="00F74DE1" w:rsidP="00F74DE1">
      <w:pPr>
        <w:pStyle w:val="ListParagraph"/>
        <w:spacing w:after="0"/>
        <w:ind w:left="144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484EDF60" w14:textId="15099BEF" w:rsidR="00F74DE1" w:rsidRDefault="00F74DE1" w:rsidP="008A51DE">
      <w:pPr>
        <w:pStyle w:val="ListParagraph"/>
        <w:spacing w:after="0"/>
        <w:ind w:left="144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15DC8941" w14:textId="6F3B6F4E" w:rsidR="00C15616" w:rsidRPr="00C15616" w:rsidRDefault="00C15616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Approval shall be initialed by the Chief-of-Staff before the College President shall affix his signature.</w:t>
      </w:r>
    </w:p>
    <w:p w14:paraId="661AF6A1" w14:textId="163CCB11" w:rsidR="00780561" w:rsidRDefault="00780561" w:rsidP="00171F7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80561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C9FD" w14:textId="77777777" w:rsidR="00CC6437" w:rsidRDefault="00CC6437">
      <w:pPr>
        <w:spacing w:after="0" w:line="240" w:lineRule="auto"/>
      </w:pPr>
      <w:r>
        <w:separator/>
      </w:r>
    </w:p>
  </w:endnote>
  <w:endnote w:type="continuationSeparator" w:id="0">
    <w:p w14:paraId="659E6C19" w14:textId="77777777" w:rsidR="00CC6437" w:rsidRDefault="00CC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01E71BF6" w:rsidR="009A7395" w:rsidRDefault="009A7395" w:rsidP="006D453B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</w:t>
            </w:r>
            <w:r w:rsidR="00672C6B">
              <w:rPr>
                <w:rFonts w:ascii="Bookman Old Style" w:hAnsi="Bookman Old Style"/>
                <w:i/>
                <w:sz w:val="18"/>
                <w:szCs w:val="18"/>
              </w:rPr>
              <w:t>2c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6D453B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 xml:space="preserve">September </w:t>
            </w:r>
            <w:r w:rsidR="006D453B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12,</w:t>
            </w:r>
            <w:r w:rsidR="003A610C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 xml:space="preserve">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353B04C" w14:textId="0D0ED228" w:rsidR="009A7395" w:rsidRDefault="009A7395" w:rsidP="006D453B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3C9EF8ED" w14:textId="2C82E64D" w:rsidR="00964C5D" w:rsidRDefault="009A7395" w:rsidP="006D453B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34C9DD5B" wp14:editId="3C716F8E">
                  <wp:extent cx="7241540" cy="627169"/>
                  <wp:effectExtent l="0" t="0" r="0" b="1905"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870" cy="64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AEC9" w14:textId="77777777" w:rsidR="00CC6437" w:rsidRDefault="00CC6437">
      <w:pPr>
        <w:spacing w:after="0" w:line="240" w:lineRule="auto"/>
      </w:pPr>
      <w:r>
        <w:separator/>
      </w:r>
    </w:p>
  </w:footnote>
  <w:footnote w:type="continuationSeparator" w:id="0">
    <w:p w14:paraId="2A2D2893" w14:textId="77777777" w:rsidR="00CC6437" w:rsidRDefault="00CC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LLmwg7KPxybSBA4ufnBa181e/QYItZ/xNzmGJ7TQjQv3AeNEmw539j04Q3huNMczZ5EiLGRA6EZhk9qKYt5Vw==" w:salt="+cRsEydtbo7PUt5L3nkeCA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552A5"/>
    <w:rsid w:val="00063462"/>
    <w:rsid w:val="0007035F"/>
    <w:rsid w:val="00080B69"/>
    <w:rsid w:val="0008302E"/>
    <w:rsid w:val="00090723"/>
    <w:rsid w:val="000A452E"/>
    <w:rsid w:val="000C1768"/>
    <w:rsid w:val="000D4471"/>
    <w:rsid w:val="000D6BDC"/>
    <w:rsid w:val="00107FF8"/>
    <w:rsid w:val="00110508"/>
    <w:rsid w:val="00131110"/>
    <w:rsid w:val="001317C5"/>
    <w:rsid w:val="0016488A"/>
    <w:rsid w:val="001679EC"/>
    <w:rsid w:val="001714AB"/>
    <w:rsid w:val="00171BFA"/>
    <w:rsid w:val="00171F76"/>
    <w:rsid w:val="00176F92"/>
    <w:rsid w:val="00183BA4"/>
    <w:rsid w:val="001A69F5"/>
    <w:rsid w:val="001E7C09"/>
    <w:rsid w:val="001F057A"/>
    <w:rsid w:val="0022734E"/>
    <w:rsid w:val="00227979"/>
    <w:rsid w:val="002365AE"/>
    <w:rsid w:val="00261611"/>
    <w:rsid w:val="00282B7D"/>
    <w:rsid w:val="002851C7"/>
    <w:rsid w:val="002A63DF"/>
    <w:rsid w:val="002B5D04"/>
    <w:rsid w:val="002F0655"/>
    <w:rsid w:val="002F0D93"/>
    <w:rsid w:val="0032015A"/>
    <w:rsid w:val="003209FB"/>
    <w:rsid w:val="00320A69"/>
    <w:rsid w:val="0034275F"/>
    <w:rsid w:val="003452F2"/>
    <w:rsid w:val="0035243C"/>
    <w:rsid w:val="00373E0A"/>
    <w:rsid w:val="003940AA"/>
    <w:rsid w:val="00397224"/>
    <w:rsid w:val="00397588"/>
    <w:rsid w:val="003A610C"/>
    <w:rsid w:val="003E736D"/>
    <w:rsid w:val="00401077"/>
    <w:rsid w:val="00404C48"/>
    <w:rsid w:val="00416C0A"/>
    <w:rsid w:val="00423E87"/>
    <w:rsid w:val="00436397"/>
    <w:rsid w:val="004450AD"/>
    <w:rsid w:val="004452B7"/>
    <w:rsid w:val="004533D6"/>
    <w:rsid w:val="00460464"/>
    <w:rsid w:val="00495C1A"/>
    <w:rsid w:val="004A6479"/>
    <w:rsid w:val="004C05C5"/>
    <w:rsid w:val="004C325E"/>
    <w:rsid w:val="004E0B54"/>
    <w:rsid w:val="0051255D"/>
    <w:rsid w:val="00553700"/>
    <w:rsid w:val="00555767"/>
    <w:rsid w:val="0056640B"/>
    <w:rsid w:val="0057726B"/>
    <w:rsid w:val="0059140D"/>
    <w:rsid w:val="005B5976"/>
    <w:rsid w:val="005C3910"/>
    <w:rsid w:val="005C7664"/>
    <w:rsid w:val="005D0AD4"/>
    <w:rsid w:val="005D5A6E"/>
    <w:rsid w:val="005E38AF"/>
    <w:rsid w:val="006139D1"/>
    <w:rsid w:val="006141E7"/>
    <w:rsid w:val="00634211"/>
    <w:rsid w:val="00651378"/>
    <w:rsid w:val="00666594"/>
    <w:rsid w:val="00667C61"/>
    <w:rsid w:val="00672C6B"/>
    <w:rsid w:val="00676272"/>
    <w:rsid w:val="006857BE"/>
    <w:rsid w:val="0069120D"/>
    <w:rsid w:val="0069777A"/>
    <w:rsid w:val="006B6D6E"/>
    <w:rsid w:val="006C1AD5"/>
    <w:rsid w:val="006D453B"/>
    <w:rsid w:val="006E4FB8"/>
    <w:rsid w:val="007044B0"/>
    <w:rsid w:val="007118AB"/>
    <w:rsid w:val="007127BA"/>
    <w:rsid w:val="00731FDF"/>
    <w:rsid w:val="00740CF1"/>
    <w:rsid w:val="00757EDB"/>
    <w:rsid w:val="0076797A"/>
    <w:rsid w:val="00780561"/>
    <w:rsid w:val="007833FA"/>
    <w:rsid w:val="007853ED"/>
    <w:rsid w:val="007B41FE"/>
    <w:rsid w:val="007D786B"/>
    <w:rsid w:val="00807543"/>
    <w:rsid w:val="0081369F"/>
    <w:rsid w:val="00831236"/>
    <w:rsid w:val="00835510"/>
    <w:rsid w:val="00835F7A"/>
    <w:rsid w:val="00855482"/>
    <w:rsid w:val="00855536"/>
    <w:rsid w:val="00860024"/>
    <w:rsid w:val="00871F58"/>
    <w:rsid w:val="008767A7"/>
    <w:rsid w:val="00881507"/>
    <w:rsid w:val="008A51DE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656D"/>
    <w:rsid w:val="00997D59"/>
    <w:rsid w:val="009A7395"/>
    <w:rsid w:val="009B6E75"/>
    <w:rsid w:val="009D4EB6"/>
    <w:rsid w:val="009E720E"/>
    <w:rsid w:val="00A04901"/>
    <w:rsid w:val="00A06736"/>
    <w:rsid w:val="00A125A0"/>
    <w:rsid w:val="00A12D0F"/>
    <w:rsid w:val="00A56452"/>
    <w:rsid w:val="00A6276F"/>
    <w:rsid w:val="00A671BA"/>
    <w:rsid w:val="00A72FE4"/>
    <w:rsid w:val="00A73762"/>
    <w:rsid w:val="00A80E03"/>
    <w:rsid w:val="00AA40AC"/>
    <w:rsid w:val="00B063C4"/>
    <w:rsid w:val="00B34F52"/>
    <w:rsid w:val="00B44FFE"/>
    <w:rsid w:val="00B472D0"/>
    <w:rsid w:val="00B70CCE"/>
    <w:rsid w:val="00BA6813"/>
    <w:rsid w:val="00BA7B8F"/>
    <w:rsid w:val="00BB22CD"/>
    <w:rsid w:val="00BC28D8"/>
    <w:rsid w:val="00BC3373"/>
    <w:rsid w:val="00BC67BE"/>
    <w:rsid w:val="00BE267F"/>
    <w:rsid w:val="00BF0DD3"/>
    <w:rsid w:val="00C03102"/>
    <w:rsid w:val="00C048CD"/>
    <w:rsid w:val="00C15616"/>
    <w:rsid w:val="00C26ECD"/>
    <w:rsid w:val="00C30702"/>
    <w:rsid w:val="00C46182"/>
    <w:rsid w:val="00C52A18"/>
    <w:rsid w:val="00C64AFD"/>
    <w:rsid w:val="00C663F5"/>
    <w:rsid w:val="00C802B7"/>
    <w:rsid w:val="00C91306"/>
    <w:rsid w:val="00C97CDF"/>
    <w:rsid w:val="00CA6B71"/>
    <w:rsid w:val="00CC6437"/>
    <w:rsid w:val="00CD2886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418F3"/>
    <w:rsid w:val="00D438F6"/>
    <w:rsid w:val="00D67959"/>
    <w:rsid w:val="00D705AA"/>
    <w:rsid w:val="00D7332F"/>
    <w:rsid w:val="00D752E3"/>
    <w:rsid w:val="00D76B70"/>
    <w:rsid w:val="00D946B0"/>
    <w:rsid w:val="00DC55A0"/>
    <w:rsid w:val="00DE147A"/>
    <w:rsid w:val="00DE5155"/>
    <w:rsid w:val="00E06C9F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584F"/>
    <w:rsid w:val="00EB5CE7"/>
    <w:rsid w:val="00EB7205"/>
    <w:rsid w:val="00EC3377"/>
    <w:rsid w:val="00ED5F66"/>
    <w:rsid w:val="00EF6AFD"/>
    <w:rsid w:val="00F30CB9"/>
    <w:rsid w:val="00F4619C"/>
    <w:rsid w:val="00F64D64"/>
    <w:rsid w:val="00F6766A"/>
    <w:rsid w:val="00F74DE1"/>
    <w:rsid w:val="00F758AD"/>
    <w:rsid w:val="00FA3582"/>
    <w:rsid w:val="00FA6EA6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506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10</cp:revision>
  <cp:lastPrinted>2021-07-22T09:59:00Z</cp:lastPrinted>
  <dcterms:created xsi:type="dcterms:W3CDTF">2023-09-12T05:56:00Z</dcterms:created>
  <dcterms:modified xsi:type="dcterms:W3CDTF">2024-01-24T06:46:00Z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