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BF4D" w14:textId="77777777" w:rsidR="00587399" w:rsidRDefault="00587399" w:rsidP="00587399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6BCBA4D" w14:textId="77777777" w:rsidR="00587399" w:rsidRPr="00FE4F9F" w:rsidRDefault="00587399" w:rsidP="00587399">
      <w:pPr>
        <w:jc w:val="center"/>
        <w:rPr>
          <w:rFonts w:ascii="Bookman Old Style" w:hAnsi="Bookman Old Style"/>
          <w:b/>
          <w:sz w:val="24"/>
          <w:szCs w:val="24"/>
        </w:rPr>
      </w:pPr>
      <w:r w:rsidRPr="00FE4F9F">
        <w:rPr>
          <w:rFonts w:ascii="Bookman Old Style" w:hAnsi="Bookman Old Style"/>
          <w:b/>
          <w:sz w:val="24"/>
          <w:szCs w:val="24"/>
        </w:rPr>
        <w:t>MONITORING SHEET</w:t>
      </w:r>
    </w:p>
    <w:p w14:paraId="3143E0D5" w14:textId="77777777" w:rsidR="00587399" w:rsidRDefault="00587399" w:rsidP="005873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       Sports Event: __________________________________</w:t>
      </w:r>
    </w:p>
    <w:tbl>
      <w:tblPr>
        <w:tblStyle w:val="TableGrid"/>
        <w:tblW w:w="10041" w:type="dxa"/>
        <w:tblLayout w:type="fixed"/>
        <w:tblLook w:val="04A0" w:firstRow="1" w:lastRow="0" w:firstColumn="1" w:lastColumn="0" w:noHBand="0" w:noVBand="1"/>
      </w:tblPr>
      <w:tblGrid>
        <w:gridCol w:w="1222"/>
        <w:gridCol w:w="1261"/>
        <w:gridCol w:w="1384"/>
        <w:gridCol w:w="1198"/>
        <w:gridCol w:w="1290"/>
        <w:gridCol w:w="1290"/>
        <w:gridCol w:w="1198"/>
        <w:gridCol w:w="1198"/>
      </w:tblGrid>
      <w:tr w:rsidR="00587399" w14:paraId="19C93633" w14:textId="77777777" w:rsidTr="00C71B63">
        <w:trPr>
          <w:trHeight w:val="299"/>
        </w:trPr>
        <w:tc>
          <w:tcPr>
            <w:tcW w:w="1222" w:type="dxa"/>
          </w:tcPr>
          <w:p w14:paraId="14152273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  <w:tc>
          <w:tcPr>
            <w:tcW w:w="1261" w:type="dxa"/>
          </w:tcPr>
          <w:p w14:paraId="09D74BCE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2383CFE4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12CB1E32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155218C4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098CDE50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7C3964FF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40E484D8" w14:textId="77777777" w:rsidR="00587399" w:rsidRDefault="00587399" w:rsidP="00C71B63">
            <w:pPr>
              <w:rPr>
                <w:rFonts w:ascii="Bookman Old Style" w:hAnsi="Bookman Old Style"/>
              </w:rPr>
            </w:pPr>
          </w:p>
        </w:tc>
      </w:tr>
      <w:tr w:rsidR="00587399" w14:paraId="46469494" w14:textId="77777777" w:rsidTr="00C71B63">
        <w:trPr>
          <w:trHeight w:val="299"/>
        </w:trPr>
        <w:tc>
          <w:tcPr>
            <w:tcW w:w="1222" w:type="dxa"/>
          </w:tcPr>
          <w:p w14:paraId="5731134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261" w:type="dxa"/>
          </w:tcPr>
          <w:p w14:paraId="10BE4379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</w:t>
            </w:r>
          </w:p>
          <w:p w14:paraId="6E2F2BE8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Absent</w:t>
            </w:r>
          </w:p>
        </w:tc>
        <w:tc>
          <w:tcPr>
            <w:tcW w:w="1384" w:type="dxa"/>
          </w:tcPr>
          <w:p w14:paraId="22B450E7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198" w:type="dxa"/>
          </w:tcPr>
          <w:p w14:paraId="7A907DD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Present/Absent</w:t>
            </w:r>
          </w:p>
        </w:tc>
        <w:tc>
          <w:tcPr>
            <w:tcW w:w="1290" w:type="dxa"/>
          </w:tcPr>
          <w:p w14:paraId="14398039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290" w:type="dxa"/>
          </w:tcPr>
          <w:p w14:paraId="7CF8C4C6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</w:t>
            </w:r>
          </w:p>
          <w:p w14:paraId="6EA1D75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Absent</w:t>
            </w:r>
          </w:p>
        </w:tc>
        <w:tc>
          <w:tcPr>
            <w:tcW w:w="1198" w:type="dxa"/>
          </w:tcPr>
          <w:p w14:paraId="51CFF94E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198" w:type="dxa"/>
          </w:tcPr>
          <w:p w14:paraId="329BFC2E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</w:t>
            </w:r>
          </w:p>
          <w:p w14:paraId="25263832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Absent</w:t>
            </w:r>
          </w:p>
        </w:tc>
      </w:tr>
      <w:tr w:rsidR="00587399" w14:paraId="7CAF8729" w14:textId="77777777" w:rsidTr="00C71B63">
        <w:trPr>
          <w:trHeight w:val="299"/>
        </w:trPr>
        <w:tc>
          <w:tcPr>
            <w:tcW w:w="1222" w:type="dxa"/>
          </w:tcPr>
          <w:p w14:paraId="1CBED75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261" w:type="dxa"/>
          </w:tcPr>
          <w:p w14:paraId="605916A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54C7C96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198" w:type="dxa"/>
          </w:tcPr>
          <w:p w14:paraId="0F867D7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3587FA2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290" w:type="dxa"/>
          </w:tcPr>
          <w:p w14:paraId="3C954FD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4723B2A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198" w:type="dxa"/>
          </w:tcPr>
          <w:p w14:paraId="3F88C30C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1AEA4A33" w14:textId="77777777" w:rsidTr="00C71B63">
        <w:trPr>
          <w:trHeight w:val="299"/>
        </w:trPr>
        <w:tc>
          <w:tcPr>
            <w:tcW w:w="1222" w:type="dxa"/>
          </w:tcPr>
          <w:p w14:paraId="74E12DF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261" w:type="dxa"/>
          </w:tcPr>
          <w:p w14:paraId="7DAE847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2B1C108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198" w:type="dxa"/>
          </w:tcPr>
          <w:p w14:paraId="6EB2383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4624ADB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290" w:type="dxa"/>
          </w:tcPr>
          <w:p w14:paraId="082A186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51F6309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198" w:type="dxa"/>
          </w:tcPr>
          <w:p w14:paraId="6CB29AD2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22ABE34D" w14:textId="77777777" w:rsidTr="00C71B63">
        <w:trPr>
          <w:trHeight w:val="299"/>
        </w:trPr>
        <w:tc>
          <w:tcPr>
            <w:tcW w:w="1222" w:type="dxa"/>
          </w:tcPr>
          <w:p w14:paraId="292D4D3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261" w:type="dxa"/>
          </w:tcPr>
          <w:p w14:paraId="49F6E8E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2052B8A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198" w:type="dxa"/>
          </w:tcPr>
          <w:p w14:paraId="2083598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6A0E6EF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290" w:type="dxa"/>
          </w:tcPr>
          <w:p w14:paraId="46C44BF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73A3A9E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198" w:type="dxa"/>
          </w:tcPr>
          <w:p w14:paraId="68B92AC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57D4DF3A" w14:textId="77777777" w:rsidTr="00C71B63">
        <w:trPr>
          <w:trHeight w:val="299"/>
        </w:trPr>
        <w:tc>
          <w:tcPr>
            <w:tcW w:w="1222" w:type="dxa"/>
          </w:tcPr>
          <w:p w14:paraId="373BB8D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261" w:type="dxa"/>
          </w:tcPr>
          <w:p w14:paraId="093009D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12F589B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198" w:type="dxa"/>
          </w:tcPr>
          <w:p w14:paraId="70B115C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549E885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290" w:type="dxa"/>
          </w:tcPr>
          <w:p w14:paraId="60E1E31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54D2205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198" w:type="dxa"/>
          </w:tcPr>
          <w:p w14:paraId="1C2F2616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43AD14D0" w14:textId="77777777" w:rsidTr="00C71B63">
        <w:trPr>
          <w:trHeight w:val="299"/>
        </w:trPr>
        <w:tc>
          <w:tcPr>
            <w:tcW w:w="1222" w:type="dxa"/>
          </w:tcPr>
          <w:p w14:paraId="1C84879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261" w:type="dxa"/>
          </w:tcPr>
          <w:p w14:paraId="2353802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55693F0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198" w:type="dxa"/>
          </w:tcPr>
          <w:p w14:paraId="41A2B81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1A7E3DE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290" w:type="dxa"/>
          </w:tcPr>
          <w:p w14:paraId="781A7D9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2B50270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198" w:type="dxa"/>
          </w:tcPr>
          <w:p w14:paraId="3CF5FB0E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31C7267B" w14:textId="77777777" w:rsidTr="00C71B63">
        <w:trPr>
          <w:trHeight w:val="299"/>
        </w:trPr>
        <w:tc>
          <w:tcPr>
            <w:tcW w:w="1222" w:type="dxa"/>
          </w:tcPr>
          <w:p w14:paraId="6204496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261" w:type="dxa"/>
          </w:tcPr>
          <w:p w14:paraId="5980C61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3C3C39B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198" w:type="dxa"/>
          </w:tcPr>
          <w:p w14:paraId="6D80229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67BCACC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290" w:type="dxa"/>
          </w:tcPr>
          <w:p w14:paraId="4C3D8D6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7067C32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198" w:type="dxa"/>
          </w:tcPr>
          <w:p w14:paraId="57B765BF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10C9BCFD" w14:textId="77777777" w:rsidTr="00C71B63">
        <w:trPr>
          <w:trHeight w:val="299"/>
        </w:trPr>
        <w:tc>
          <w:tcPr>
            <w:tcW w:w="1222" w:type="dxa"/>
          </w:tcPr>
          <w:p w14:paraId="401C0B3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261" w:type="dxa"/>
          </w:tcPr>
          <w:p w14:paraId="0EE6D7E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48F4B49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198" w:type="dxa"/>
          </w:tcPr>
          <w:p w14:paraId="6EC10D9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7F33936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290" w:type="dxa"/>
          </w:tcPr>
          <w:p w14:paraId="78A9C02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233EC41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198" w:type="dxa"/>
          </w:tcPr>
          <w:p w14:paraId="39F540F5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3AFDA9B8" w14:textId="77777777" w:rsidTr="00C71B63">
        <w:trPr>
          <w:trHeight w:val="299"/>
        </w:trPr>
        <w:tc>
          <w:tcPr>
            <w:tcW w:w="1222" w:type="dxa"/>
          </w:tcPr>
          <w:p w14:paraId="2664026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261" w:type="dxa"/>
          </w:tcPr>
          <w:p w14:paraId="65BD617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2D500A1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198" w:type="dxa"/>
          </w:tcPr>
          <w:p w14:paraId="729FC64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7685AAC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290" w:type="dxa"/>
          </w:tcPr>
          <w:p w14:paraId="00F5047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52B9D67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198" w:type="dxa"/>
          </w:tcPr>
          <w:p w14:paraId="3E64C59B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0C8B211B" w14:textId="77777777" w:rsidTr="00C71B63">
        <w:trPr>
          <w:trHeight w:val="299"/>
        </w:trPr>
        <w:tc>
          <w:tcPr>
            <w:tcW w:w="1222" w:type="dxa"/>
          </w:tcPr>
          <w:p w14:paraId="3064CC9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261" w:type="dxa"/>
          </w:tcPr>
          <w:p w14:paraId="2609810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55A841B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198" w:type="dxa"/>
          </w:tcPr>
          <w:p w14:paraId="32EDBE3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65A7B27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290" w:type="dxa"/>
          </w:tcPr>
          <w:p w14:paraId="6D76D26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0271A7D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198" w:type="dxa"/>
          </w:tcPr>
          <w:p w14:paraId="5D407310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78DD440B" w14:textId="77777777" w:rsidTr="00C71B63">
        <w:trPr>
          <w:trHeight w:val="281"/>
        </w:trPr>
        <w:tc>
          <w:tcPr>
            <w:tcW w:w="1222" w:type="dxa"/>
          </w:tcPr>
          <w:p w14:paraId="5081CFB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261" w:type="dxa"/>
          </w:tcPr>
          <w:p w14:paraId="1F098CB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4C6768D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198" w:type="dxa"/>
          </w:tcPr>
          <w:p w14:paraId="362F158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475A49D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290" w:type="dxa"/>
          </w:tcPr>
          <w:p w14:paraId="6DD0915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7565236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198" w:type="dxa"/>
          </w:tcPr>
          <w:p w14:paraId="440B197A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17325751" w14:textId="77777777" w:rsidTr="00C71B63">
        <w:trPr>
          <w:trHeight w:val="299"/>
        </w:trPr>
        <w:tc>
          <w:tcPr>
            <w:tcW w:w="1222" w:type="dxa"/>
          </w:tcPr>
          <w:p w14:paraId="5B885B5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261" w:type="dxa"/>
          </w:tcPr>
          <w:p w14:paraId="1924466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1FADFA0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198" w:type="dxa"/>
          </w:tcPr>
          <w:p w14:paraId="705D5D6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48D5B64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290" w:type="dxa"/>
          </w:tcPr>
          <w:p w14:paraId="49BE848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2CF00F5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198" w:type="dxa"/>
          </w:tcPr>
          <w:p w14:paraId="1089F2C0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1607BAE8" w14:textId="77777777" w:rsidTr="00C71B63">
        <w:trPr>
          <w:trHeight w:val="299"/>
        </w:trPr>
        <w:tc>
          <w:tcPr>
            <w:tcW w:w="1222" w:type="dxa"/>
          </w:tcPr>
          <w:p w14:paraId="014C6E4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61" w:type="dxa"/>
          </w:tcPr>
          <w:p w14:paraId="6C3082C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1C16AB7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14:paraId="2CBDEEF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0D86678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90" w:type="dxa"/>
          </w:tcPr>
          <w:p w14:paraId="783E9D6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15295FD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14:paraId="6F4DC83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61B2E6C8" w14:textId="77777777" w:rsidTr="00C71B63">
        <w:trPr>
          <w:trHeight w:val="299"/>
        </w:trPr>
        <w:tc>
          <w:tcPr>
            <w:tcW w:w="1222" w:type="dxa"/>
          </w:tcPr>
          <w:p w14:paraId="419A1BB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61" w:type="dxa"/>
          </w:tcPr>
          <w:p w14:paraId="50270A1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04BBB5F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14:paraId="30402D0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290D3CA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90" w:type="dxa"/>
          </w:tcPr>
          <w:p w14:paraId="7BDC2F2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4909C14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14:paraId="1647F5F1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7B886632" w14:textId="77777777" w:rsidTr="00C71B63">
        <w:trPr>
          <w:trHeight w:val="299"/>
        </w:trPr>
        <w:tc>
          <w:tcPr>
            <w:tcW w:w="1222" w:type="dxa"/>
          </w:tcPr>
          <w:p w14:paraId="274C646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261" w:type="dxa"/>
          </w:tcPr>
          <w:p w14:paraId="38B4331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741895E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198" w:type="dxa"/>
          </w:tcPr>
          <w:p w14:paraId="6E3BA09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008DEE9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290" w:type="dxa"/>
          </w:tcPr>
          <w:p w14:paraId="600625C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66E48C8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198" w:type="dxa"/>
          </w:tcPr>
          <w:p w14:paraId="68F0DE2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311DB7FC" w14:textId="77777777" w:rsidTr="00C71B63">
        <w:trPr>
          <w:trHeight w:val="299"/>
        </w:trPr>
        <w:tc>
          <w:tcPr>
            <w:tcW w:w="1222" w:type="dxa"/>
          </w:tcPr>
          <w:p w14:paraId="3AC5840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261" w:type="dxa"/>
          </w:tcPr>
          <w:p w14:paraId="4667B22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132B3ED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198" w:type="dxa"/>
          </w:tcPr>
          <w:p w14:paraId="7D15A2E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4218577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290" w:type="dxa"/>
          </w:tcPr>
          <w:p w14:paraId="3AE0ED6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6200CC4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198" w:type="dxa"/>
          </w:tcPr>
          <w:p w14:paraId="53A9B8A7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53B30142" w14:textId="77777777" w:rsidTr="00C71B63">
        <w:trPr>
          <w:trHeight w:val="299"/>
        </w:trPr>
        <w:tc>
          <w:tcPr>
            <w:tcW w:w="1222" w:type="dxa"/>
          </w:tcPr>
          <w:p w14:paraId="5C2805C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261" w:type="dxa"/>
          </w:tcPr>
          <w:p w14:paraId="06737FB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17F734B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198" w:type="dxa"/>
          </w:tcPr>
          <w:p w14:paraId="01AE5B4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18EF690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290" w:type="dxa"/>
          </w:tcPr>
          <w:p w14:paraId="339C6BD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12E2CA9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198" w:type="dxa"/>
          </w:tcPr>
          <w:p w14:paraId="2183ADE5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6AE5C1F9" w14:textId="77777777" w:rsidTr="00C71B63">
        <w:trPr>
          <w:trHeight w:val="299"/>
        </w:trPr>
        <w:tc>
          <w:tcPr>
            <w:tcW w:w="1222" w:type="dxa"/>
          </w:tcPr>
          <w:p w14:paraId="15441D5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61" w:type="dxa"/>
          </w:tcPr>
          <w:p w14:paraId="7127513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0C62F84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14:paraId="4BDAB0A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1FB7C4B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90" w:type="dxa"/>
          </w:tcPr>
          <w:p w14:paraId="6803913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6BE64C1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14:paraId="7D02AE4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7231907B" w14:textId="77777777" w:rsidTr="00C71B63">
        <w:trPr>
          <w:trHeight w:val="299"/>
        </w:trPr>
        <w:tc>
          <w:tcPr>
            <w:tcW w:w="1222" w:type="dxa"/>
          </w:tcPr>
          <w:p w14:paraId="0B4F4CF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261" w:type="dxa"/>
          </w:tcPr>
          <w:p w14:paraId="7C49768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2954F31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198" w:type="dxa"/>
          </w:tcPr>
          <w:p w14:paraId="3AFF398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6C4F17B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290" w:type="dxa"/>
          </w:tcPr>
          <w:p w14:paraId="314E4E6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2422ADC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198" w:type="dxa"/>
          </w:tcPr>
          <w:p w14:paraId="61721F8F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1959D771" w14:textId="77777777" w:rsidTr="00C71B63">
        <w:trPr>
          <w:trHeight w:val="299"/>
        </w:trPr>
        <w:tc>
          <w:tcPr>
            <w:tcW w:w="1222" w:type="dxa"/>
          </w:tcPr>
          <w:p w14:paraId="7280AF3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261" w:type="dxa"/>
          </w:tcPr>
          <w:p w14:paraId="4DCF175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1CBE50C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198" w:type="dxa"/>
          </w:tcPr>
          <w:p w14:paraId="4C2D874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09ACB13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290" w:type="dxa"/>
          </w:tcPr>
          <w:p w14:paraId="4116C0A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20E9995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198" w:type="dxa"/>
          </w:tcPr>
          <w:p w14:paraId="3CAB7950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116E0DAF" w14:textId="77777777" w:rsidTr="00C71B63">
        <w:trPr>
          <w:trHeight w:val="299"/>
        </w:trPr>
        <w:tc>
          <w:tcPr>
            <w:tcW w:w="1222" w:type="dxa"/>
          </w:tcPr>
          <w:p w14:paraId="26AADAA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261" w:type="dxa"/>
          </w:tcPr>
          <w:p w14:paraId="0393E36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5B87EE5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198" w:type="dxa"/>
          </w:tcPr>
          <w:p w14:paraId="08CF461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12C19D7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290" w:type="dxa"/>
          </w:tcPr>
          <w:p w14:paraId="28C2399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3E28368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198" w:type="dxa"/>
          </w:tcPr>
          <w:p w14:paraId="27C02592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0C5F75F4" w14:textId="77777777" w:rsidTr="00C71B63">
        <w:trPr>
          <w:trHeight w:val="299"/>
        </w:trPr>
        <w:tc>
          <w:tcPr>
            <w:tcW w:w="1222" w:type="dxa"/>
          </w:tcPr>
          <w:p w14:paraId="460FBC8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261" w:type="dxa"/>
          </w:tcPr>
          <w:p w14:paraId="64C06B9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44EC9D4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198" w:type="dxa"/>
          </w:tcPr>
          <w:p w14:paraId="445A9EA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63867D0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290" w:type="dxa"/>
          </w:tcPr>
          <w:p w14:paraId="3976A2F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1756FDD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198" w:type="dxa"/>
          </w:tcPr>
          <w:p w14:paraId="7F557466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0EE16ADA" w14:textId="77777777" w:rsidTr="00C71B63">
        <w:trPr>
          <w:trHeight w:val="299"/>
        </w:trPr>
        <w:tc>
          <w:tcPr>
            <w:tcW w:w="1222" w:type="dxa"/>
          </w:tcPr>
          <w:p w14:paraId="453CBFB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261" w:type="dxa"/>
          </w:tcPr>
          <w:p w14:paraId="4693EAE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33A6AF4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198" w:type="dxa"/>
          </w:tcPr>
          <w:p w14:paraId="1C9FF69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3FC3BB9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290" w:type="dxa"/>
          </w:tcPr>
          <w:p w14:paraId="5301A88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01AA9D0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198" w:type="dxa"/>
          </w:tcPr>
          <w:p w14:paraId="0957F868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4CCF9C03" w14:textId="77777777" w:rsidTr="00C71B63">
        <w:trPr>
          <w:trHeight w:val="299"/>
        </w:trPr>
        <w:tc>
          <w:tcPr>
            <w:tcW w:w="1222" w:type="dxa"/>
          </w:tcPr>
          <w:p w14:paraId="78CCF91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261" w:type="dxa"/>
          </w:tcPr>
          <w:p w14:paraId="6A7CB20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4CC6572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198" w:type="dxa"/>
          </w:tcPr>
          <w:p w14:paraId="7009B41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3F4E3F5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290" w:type="dxa"/>
          </w:tcPr>
          <w:p w14:paraId="37E142A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57C7BEA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198" w:type="dxa"/>
          </w:tcPr>
          <w:p w14:paraId="24EA551A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58E9B96C" w14:textId="77777777" w:rsidTr="00C71B63">
        <w:trPr>
          <w:trHeight w:val="299"/>
        </w:trPr>
        <w:tc>
          <w:tcPr>
            <w:tcW w:w="1222" w:type="dxa"/>
          </w:tcPr>
          <w:p w14:paraId="53A1099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261" w:type="dxa"/>
          </w:tcPr>
          <w:p w14:paraId="63F8B76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57A1897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198" w:type="dxa"/>
          </w:tcPr>
          <w:p w14:paraId="6B23954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4F220EE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290" w:type="dxa"/>
          </w:tcPr>
          <w:p w14:paraId="68A336A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587439A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198" w:type="dxa"/>
          </w:tcPr>
          <w:p w14:paraId="7DD469BF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3CD2135E" w14:textId="77777777" w:rsidTr="00C71B63">
        <w:trPr>
          <w:trHeight w:val="299"/>
        </w:trPr>
        <w:tc>
          <w:tcPr>
            <w:tcW w:w="1222" w:type="dxa"/>
          </w:tcPr>
          <w:p w14:paraId="197B59F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261" w:type="dxa"/>
          </w:tcPr>
          <w:p w14:paraId="2C36807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41EB301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198" w:type="dxa"/>
          </w:tcPr>
          <w:p w14:paraId="76A1D56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3984967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290" w:type="dxa"/>
          </w:tcPr>
          <w:p w14:paraId="2E8D99D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0954A16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198" w:type="dxa"/>
          </w:tcPr>
          <w:p w14:paraId="0EC1D341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4D8DB0F0" w14:textId="77777777" w:rsidTr="00C71B63">
        <w:trPr>
          <w:trHeight w:val="299"/>
        </w:trPr>
        <w:tc>
          <w:tcPr>
            <w:tcW w:w="1222" w:type="dxa"/>
          </w:tcPr>
          <w:p w14:paraId="623DE42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261" w:type="dxa"/>
          </w:tcPr>
          <w:p w14:paraId="7B6762D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4846EF4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198" w:type="dxa"/>
          </w:tcPr>
          <w:p w14:paraId="64563A4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5B078F10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290" w:type="dxa"/>
          </w:tcPr>
          <w:p w14:paraId="4C0832A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718C025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198" w:type="dxa"/>
          </w:tcPr>
          <w:p w14:paraId="23429CFF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40C0D689" w14:textId="77777777" w:rsidTr="00C71B63">
        <w:trPr>
          <w:trHeight w:val="299"/>
        </w:trPr>
        <w:tc>
          <w:tcPr>
            <w:tcW w:w="1222" w:type="dxa"/>
          </w:tcPr>
          <w:p w14:paraId="4FC9B9E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61" w:type="dxa"/>
          </w:tcPr>
          <w:p w14:paraId="08EDE78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29D6FAC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14:paraId="375EB57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4764CA5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90" w:type="dxa"/>
          </w:tcPr>
          <w:p w14:paraId="00B3F861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134C434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14:paraId="6FBD0049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468F81C0" w14:textId="77777777" w:rsidTr="00C71B63">
        <w:trPr>
          <w:trHeight w:val="299"/>
        </w:trPr>
        <w:tc>
          <w:tcPr>
            <w:tcW w:w="1222" w:type="dxa"/>
          </w:tcPr>
          <w:p w14:paraId="40F3181E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261" w:type="dxa"/>
          </w:tcPr>
          <w:p w14:paraId="48F1024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60F12D4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198" w:type="dxa"/>
          </w:tcPr>
          <w:p w14:paraId="1F63655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4334C02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290" w:type="dxa"/>
          </w:tcPr>
          <w:p w14:paraId="59BCA5C8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3530CF09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198" w:type="dxa"/>
          </w:tcPr>
          <w:p w14:paraId="2C835CE5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292238D4" w14:textId="77777777" w:rsidTr="00C71B63">
        <w:trPr>
          <w:trHeight w:val="299"/>
        </w:trPr>
        <w:tc>
          <w:tcPr>
            <w:tcW w:w="1222" w:type="dxa"/>
          </w:tcPr>
          <w:p w14:paraId="0A71844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261" w:type="dxa"/>
          </w:tcPr>
          <w:p w14:paraId="3FED9135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17E8752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198" w:type="dxa"/>
          </w:tcPr>
          <w:p w14:paraId="4BE3E76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01326DF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290" w:type="dxa"/>
          </w:tcPr>
          <w:p w14:paraId="06B21C2A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79EF32E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198" w:type="dxa"/>
          </w:tcPr>
          <w:p w14:paraId="68809D5F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0CAEA544" w14:textId="77777777" w:rsidTr="00C71B63">
        <w:trPr>
          <w:trHeight w:val="299"/>
        </w:trPr>
        <w:tc>
          <w:tcPr>
            <w:tcW w:w="1222" w:type="dxa"/>
          </w:tcPr>
          <w:p w14:paraId="20EAE56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261" w:type="dxa"/>
          </w:tcPr>
          <w:p w14:paraId="6E6F3F5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3CDEAD4D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198" w:type="dxa"/>
          </w:tcPr>
          <w:p w14:paraId="45AB26A2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51F5EF8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290" w:type="dxa"/>
          </w:tcPr>
          <w:p w14:paraId="62F26C8C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093B2FA6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198" w:type="dxa"/>
          </w:tcPr>
          <w:p w14:paraId="3E9F9F4A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587399" w14:paraId="37B28059" w14:textId="77777777" w:rsidTr="00C71B63">
        <w:trPr>
          <w:trHeight w:val="299"/>
        </w:trPr>
        <w:tc>
          <w:tcPr>
            <w:tcW w:w="1222" w:type="dxa"/>
          </w:tcPr>
          <w:p w14:paraId="2306CAD7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261" w:type="dxa"/>
          </w:tcPr>
          <w:p w14:paraId="56A0693B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14:paraId="62F1CF1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198" w:type="dxa"/>
          </w:tcPr>
          <w:p w14:paraId="71A2198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14:paraId="72B9C254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290" w:type="dxa"/>
          </w:tcPr>
          <w:p w14:paraId="5B610793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14:paraId="346C845F" w14:textId="77777777" w:rsidR="00587399" w:rsidRPr="00173866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198" w:type="dxa"/>
          </w:tcPr>
          <w:p w14:paraId="421EEE8D" w14:textId="77777777" w:rsidR="00587399" w:rsidRDefault="00587399" w:rsidP="00C71B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55F2AA1A" w14:textId="77777777" w:rsidR="00587399" w:rsidRDefault="00587399" w:rsidP="00587399">
      <w:pPr>
        <w:spacing w:after="0" w:line="240" w:lineRule="auto"/>
        <w:rPr>
          <w:rFonts w:ascii="Bookman Old Style" w:hAnsi="Bookman Old Style"/>
        </w:rPr>
      </w:pPr>
    </w:p>
    <w:p w14:paraId="59748421" w14:textId="77777777" w:rsidR="00587399" w:rsidRDefault="00587399" w:rsidP="00587399">
      <w:pPr>
        <w:spacing w:after="0" w:line="240" w:lineRule="auto"/>
        <w:rPr>
          <w:rFonts w:ascii="Bookman Old Style" w:hAnsi="Bookman Old Style"/>
        </w:rPr>
      </w:pPr>
    </w:p>
    <w:p w14:paraId="65FDDA46" w14:textId="77777777" w:rsidR="00587399" w:rsidRDefault="00587399" w:rsidP="0058739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                                                ______________________________</w:t>
      </w:r>
    </w:p>
    <w:p w14:paraId="56ABAC09" w14:textId="77777777" w:rsidR="00587399" w:rsidRDefault="00587399" w:rsidP="0058739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Materials and Equipment Custodian’s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Director, Sports and Athletics </w:t>
      </w:r>
    </w:p>
    <w:p w14:paraId="12F3B1BC" w14:textId="77777777" w:rsidR="00587399" w:rsidRPr="0076033F" w:rsidRDefault="00587399" w:rsidP="0058739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Name and Signature                                                  </w:t>
      </w:r>
      <w:r>
        <w:rPr>
          <w:rFonts w:ascii="Bookman Old Style" w:hAnsi="Bookman Old Style"/>
        </w:rPr>
        <w:tab/>
      </w:r>
    </w:p>
    <w:p w14:paraId="29F63252" w14:textId="1FC278C1" w:rsidR="00094850" w:rsidRDefault="00C83713" w:rsidP="00C83713">
      <w:pPr>
        <w:tabs>
          <w:tab w:val="left" w:pos="1842"/>
        </w:tabs>
      </w:pPr>
      <w:r>
        <w:tab/>
      </w:r>
    </w:p>
    <w:sectPr w:rsidR="00094850" w:rsidSect="00CC1E5A">
      <w:headerReference w:type="default" r:id="rId6"/>
      <w:footerReference w:type="default" r:id="rId7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D9B2" w14:textId="77777777" w:rsidR="005B207A" w:rsidRDefault="005B207A">
      <w:pPr>
        <w:spacing w:after="0" w:line="240" w:lineRule="auto"/>
      </w:pPr>
      <w:r>
        <w:separator/>
      </w:r>
    </w:p>
  </w:endnote>
  <w:endnote w:type="continuationSeparator" w:id="0">
    <w:p w14:paraId="798223D5" w14:textId="77777777" w:rsidR="005B207A" w:rsidRDefault="005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3063" w14:textId="16EB6331" w:rsidR="00000000" w:rsidRDefault="00587399" w:rsidP="00DB0C6B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MPSPC-SAU-F-004/0</w:t>
    </w:r>
    <w:r w:rsidR="00193F79">
      <w:rPr>
        <w:rFonts w:ascii="Bookman Old Style" w:hAnsi="Bookman Old Style"/>
        <w:i/>
        <w:iCs/>
        <w:sz w:val="18"/>
        <w:szCs w:val="18"/>
      </w:rPr>
      <w:t>3</w:t>
    </w:r>
    <w:r w:rsidRPr="00FE4F9F">
      <w:rPr>
        <w:rFonts w:ascii="Bookman Old Style" w:hAnsi="Bookman Old Style"/>
        <w:i/>
        <w:iCs/>
        <w:sz w:val="18"/>
        <w:szCs w:val="18"/>
      </w:rPr>
      <w:t>/</w:t>
    </w:r>
    <w:r w:rsidR="00193F79">
      <w:rPr>
        <w:rFonts w:ascii="Bookman Old Style" w:hAnsi="Bookman Old Style"/>
        <w:i/>
        <w:iCs/>
        <w:sz w:val="18"/>
        <w:szCs w:val="18"/>
      </w:rPr>
      <w:t>September 4, 2023</w:t>
    </w:r>
  </w:p>
  <w:p w14:paraId="79761828" w14:textId="77777777" w:rsidR="00000000" w:rsidRPr="00DB0C6B" w:rsidRDefault="00587399" w:rsidP="00DB0C6B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AAE0" w14:textId="77777777" w:rsidR="005B207A" w:rsidRDefault="005B207A">
      <w:pPr>
        <w:spacing w:after="0" w:line="240" w:lineRule="auto"/>
      </w:pPr>
      <w:r>
        <w:separator/>
      </w:r>
    </w:p>
  </w:footnote>
  <w:footnote w:type="continuationSeparator" w:id="0">
    <w:p w14:paraId="3EECBA80" w14:textId="77777777" w:rsidR="005B207A" w:rsidRDefault="005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9F72" w14:textId="04742F66" w:rsidR="00000000" w:rsidRDefault="00193F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A6BE8" wp14:editId="111115EF">
          <wp:simplePos x="0" y="0"/>
          <wp:positionH relativeFrom="column">
            <wp:posOffset>-13745</wp:posOffset>
          </wp:positionH>
          <wp:positionV relativeFrom="paragraph">
            <wp:posOffset>-18465</wp:posOffset>
          </wp:positionV>
          <wp:extent cx="6386400" cy="858578"/>
          <wp:effectExtent l="0" t="0" r="0" b="0"/>
          <wp:wrapNone/>
          <wp:docPr id="5726701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670156" name="Picture 5726701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400" cy="858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AB64C" w14:textId="2F20A62E" w:rsidR="00000000" w:rsidRDefault="00000000">
    <w:pPr>
      <w:pStyle w:val="Header"/>
    </w:pPr>
  </w:p>
  <w:p w14:paraId="6360724D" w14:textId="16DC014A" w:rsidR="00000000" w:rsidRDefault="00000000">
    <w:pPr>
      <w:pStyle w:val="Header"/>
    </w:pPr>
  </w:p>
  <w:p w14:paraId="060DD502" w14:textId="6695B658" w:rsidR="00000000" w:rsidRDefault="00000000">
    <w:pPr>
      <w:pStyle w:val="Header"/>
    </w:pPr>
  </w:p>
  <w:p w14:paraId="5BB169D1" w14:textId="409EDD6A" w:rsidR="00000000" w:rsidRDefault="00000000">
    <w:pPr>
      <w:pStyle w:val="Header"/>
    </w:pPr>
  </w:p>
  <w:p w14:paraId="40356AB1" w14:textId="43E6B32A" w:rsidR="00000000" w:rsidRPr="00FE4F9F" w:rsidRDefault="00587399" w:rsidP="00FE4F9F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FE4F9F">
      <w:rPr>
        <w:rFonts w:ascii="Bookman Old Style" w:hAnsi="Bookman Old Style"/>
        <w:b/>
        <w:sz w:val="24"/>
        <w:szCs w:val="24"/>
      </w:rPr>
      <w:t>SPORTS AND ATHLETICS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90oJdfrEKYtSuAI3pcAC1Ocb3R6oR+g6xi1ZN36fILmBUN9hXGcWld9woCBBpwB0B6ahzddSV9ETDm5qPzlX6w==" w:salt="FWafjsSxjA6sgI44cSBOi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99"/>
    <w:rsid w:val="0003301D"/>
    <w:rsid w:val="00094850"/>
    <w:rsid w:val="00193F79"/>
    <w:rsid w:val="00587399"/>
    <w:rsid w:val="005B207A"/>
    <w:rsid w:val="00C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3EF61"/>
  <w15:chartTrackingRefBased/>
  <w15:docId w15:val="{255B7DB6-F154-40E3-A568-8055207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9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87399"/>
  </w:style>
  <w:style w:type="paragraph" w:styleId="Footer">
    <w:name w:val="footer"/>
    <w:basedOn w:val="Normal"/>
    <w:link w:val="FooterChar"/>
    <w:uiPriority w:val="99"/>
    <w:unhideWhenUsed/>
    <w:rsid w:val="005873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87399"/>
  </w:style>
  <w:style w:type="table" w:styleId="TableGrid">
    <w:name w:val="Table Grid"/>
    <w:basedOn w:val="TableNormal"/>
    <w:uiPriority w:val="39"/>
    <w:rsid w:val="0058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1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561</Characters>
  <Application>Microsoft Office Word</Application>
  <DocSecurity>8</DocSecurity>
  <Lines>281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2020-12-02T05:01:00Z</cp:lastPrinted>
  <dcterms:created xsi:type="dcterms:W3CDTF">2023-09-09T06:21:00Z</dcterms:created>
  <dcterms:modified xsi:type="dcterms:W3CDTF">2023-09-09T06:21:00Z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38474a816b187b132e3a0d866c4b0e2b8800173f3cc7953170ab6399f01e6f88</vt:lpwstr>
  </property>
</Properties>
</file>