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7D2D" w14:textId="77777777" w:rsidR="00C950BF" w:rsidRDefault="00C950BF"/>
    <w:p w14:paraId="67C410C5" w14:textId="77777777" w:rsidR="00C950BF" w:rsidRDefault="0000000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  <w:r>
        <w:rPr>
          <w:rFonts w:ascii="Bookman Old Style" w:eastAsia="Calibri" w:hAnsi="Bookman Old Style" w:cs="Times New Roman"/>
          <w:b/>
          <w:color w:val="0070C0"/>
          <w:sz w:val="24"/>
          <w:lang w:val="en-SG"/>
        </w:rPr>
        <w:t>STUDENT SERVICES AND DEVELOPMENT OFFICE</w:t>
      </w:r>
    </w:p>
    <w:p w14:paraId="67C44548" w14:textId="77777777" w:rsidR="00C950BF" w:rsidRDefault="00C950B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u w:val="single"/>
          <w:lang w:val="en-SG"/>
        </w:rPr>
      </w:pPr>
    </w:p>
    <w:p w14:paraId="6FA2D4B0" w14:textId="77777777" w:rsidR="00C950BF" w:rsidRDefault="0000000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u w:val="single"/>
          <w:lang w:val="en-SG"/>
        </w:rPr>
      </w:pPr>
      <w:r>
        <w:rPr>
          <w:rFonts w:ascii="Bookman Old Style" w:eastAsia="Calibri" w:hAnsi="Bookman Old Style" w:cs="Times New Roman"/>
          <w:b/>
          <w:sz w:val="20"/>
          <w:u w:val="single"/>
          <w:lang w:val="en-SG"/>
        </w:rPr>
        <w:t>ACTIVITY PERMIT</w:t>
      </w:r>
    </w:p>
    <w:p w14:paraId="54C6559A" w14:textId="77777777" w:rsidR="00C950BF" w:rsidRDefault="00000000">
      <w:pPr>
        <w:spacing w:after="0" w:line="24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(Prepare in 5 copies)</w:t>
      </w:r>
    </w:p>
    <w:p w14:paraId="57CEE3EA" w14:textId="77777777" w:rsidR="00C950BF" w:rsidRDefault="00000000">
      <w:pPr>
        <w:spacing w:after="0"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ACTIVITY INFORMATION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7"/>
        <w:gridCol w:w="3145"/>
      </w:tblGrid>
      <w:tr w:rsidR="00C950BF" w14:paraId="2466F2DC" w14:textId="77777777">
        <w:tc>
          <w:tcPr>
            <w:tcW w:w="9578" w:type="dxa"/>
            <w:gridSpan w:val="2"/>
          </w:tcPr>
          <w:p w14:paraId="370A6239" w14:textId="77777777" w:rsidR="00C950BF" w:rsidRDefault="00000000">
            <w:pPr>
              <w:spacing w:after="0" w:line="276" w:lineRule="auto"/>
              <w:rPr>
                <w:rFonts w:ascii="Bookman Old Style" w:hAnsi="Bookman Old Style"/>
                <w:lang w:val="en-US"/>
              </w:rPr>
            </w:pPr>
            <w:permStart w:id="1689088833" w:edGrp="everyone" w:colFirst="0" w:colLast="0"/>
            <w:r>
              <w:rPr>
                <w:rFonts w:ascii="Bookman Old Style" w:hAnsi="Bookman Old Style"/>
                <w:lang w:val="en-US"/>
              </w:rPr>
              <w:t>Name of Department/Unit/Organization/Agency:</w:t>
            </w:r>
          </w:p>
        </w:tc>
      </w:tr>
      <w:tr w:rsidR="00C950BF" w14:paraId="5DF0B4B4" w14:textId="77777777">
        <w:tc>
          <w:tcPr>
            <w:tcW w:w="6384" w:type="dxa"/>
          </w:tcPr>
          <w:p w14:paraId="1C7FA6B5" w14:textId="77777777" w:rsidR="00C950BF" w:rsidRDefault="00000000">
            <w:pPr>
              <w:spacing w:after="0" w:line="276" w:lineRule="auto"/>
              <w:rPr>
                <w:rFonts w:ascii="Bookman Old Style" w:hAnsi="Bookman Old Style"/>
                <w:lang w:val="en-US"/>
              </w:rPr>
            </w:pPr>
            <w:permStart w:id="2012484561" w:edGrp="everyone" w:colFirst="0" w:colLast="0"/>
            <w:permStart w:id="1344810615" w:edGrp="everyone" w:colFirst="1" w:colLast="1"/>
            <w:permEnd w:id="1689088833"/>
            <w:r>
              <w:rPr>
                <w:rFonts w:ascii="Bookman Old Style" w:hAnsi="Bookman Old Style"/>
                <w:lang w:val="en-US"/>
              </w:rPr>
              <w:t>Date and Time of Activity:</w:t>
            </w:r>
          </w:p>
        </w:tc>
        <w:tc>
          <w:tcPr>
            <w:tcW w:w="3194" w:type="dxa"/>
          </w:tcPr>
          <w:p w14:paraId="682B3DDA" w14:textId="77777777" w:rsidR="00C950BF" w:rsidRDefault="00000000">
            <w:pPr>
              <w:spacing w:after="0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Number of Participants:</w:t>
            </w:r>
          </w:p>
        </w:tc>
      </w:tr>
      <w:tr w:rsidR="00C950BF" w14:paraId="247BA736" w14:textId="77777777">
        <w:tc>
          <w:tcPr>
            <w:tcW w:w="9578" w:type="dxa"/>
            <w:gridSpan w:val="2"/>
          </w:tcPr>
          <w:p w14:paraId="7651356E" w14:textId="77777777" w:rsidR="00C950BF" w:rsidRDefault="00000000">
            <w:pPr>
              <w:spacing w:after="0" w:line="276" w:lineRule="auto"/>
              <w:rPr>
                <w:rFonts w:ascii="Bookman Old Style" w:hAnsi="Bookman Old Style"/>
                <w:lang w:val="en-US"/>
              </w:rPr>
            </w:pPr>
            <w:permStart w:id="1130063026" w:edGrp="everyone" w:colFirst="0" w:colLast="0"/>
            <w:permEnd w:id="2012484561"/>
            <w:permEnd w:id="1344810615"/>
            <w:r>
              <w:rPr>
                <w:rFonts w:ascii="Bookman Old Style" w:hAnsi="Bookman Old Style"/>
                <w:lang w:val="en-US"/>
              </w:rPr>
              <w:t>Purpose/Nature of Activity:</w:t>
            </w:r>
          </w:p>
        </w:tc>
      </w:tr>
      <w:tr w:rsidR="00C950BF" w14:paraId="1368A2A1" w14:textId="77777777">
        <w:trPr>
          <w:trHeight w:val="286"/>
        </w:trPr>
        <w:tc>
          <w:tcPr>
            <w:tcW w:w="9578" w:type="dxa"/>
            <w:gridSpan w:val="2"/>
          </w:tcPr>
          <w:p w14:paraId="36CA8BF9" w14:textId="678A1A15" w:rsidR="00C950BF" w:rsidRDefault="00000000">
            <w:pPr>
              <w:spacing w:after="0" w:line="276" w:lineRule="auto"/>
              <w:rPr>
                <w:rFonts w:ascii="Bookman Old Style" w:hAnsi="Bookman Old Style"/>
                <w:lang w:val="en-US"/>
              </w:rPr>
            </w:pPr>
            <w:permStart w:id="1896034463" w:edGrp="everyone" w:colFirst="0" w:colLast="0"/>
            <w:permEnd w:id="1130063026"/>
            <w:r>
              <w:rPr>
                <w:rFonts w:ascii="Bookman Old Style" w:hAnsi="Bookman Old Style"/>
                <w:sz w:val="20"/>
                <w:lang w:val="en-US"/>
              </w:rPr>
              <w:t xml:space="preserve">Place / Venue of </w:t>
            </w:r>
            <w:r w:rsidR="00074883">
              <w:rPr>
                <w:rFonts w:ascii="Bookman Old Style" w:hAnsi="Bookman Old Style"/>
                <w:sz w:val="20"/>
                <w:lang w:val="en-US"/>
              </w:rPr>
              <w:t>Activity:</w:t>
            </w:r>
          </w:p>
        </w:tc>
      </w:tr>
      <w:tr w:rsidR="00C950BF" w14:paraId="4D37C547" w14:textId="77777777">
        <w:trPr>
          <w:trHeight w:val="286"/>
        </w:trPr>
        <w:tc>
          <w:tcPr>
            <w:tcW w:w="9578" w:type="dxa"/>
            <w:gridSpan w:val="2"/>
          </w:tcPr>
          <w:p w14:paraId="3033C5CB" w14:textId="77777777" w:rsidR="00C950BF" w:rsidRDefault="00000000">
            <w:pPr>
              <w:spacing w:after="0" w:line="276" w:lineRule="auto"/>
              <w:rPr>
                <w:rFonts w:ascii="Bookman Old Style" w:hAnsi="Bookman Old Style"/>
                <w:sz w:val="20"/>
                <w:lang w:val="en-US"/>
              </w:rPr>
            </w:pPr>
            <w:permStart w:id="2085313958" w:edGrp="everyone" w:colFirst="0" w:colLast="0"/>
            <w:permEnd w:id="1896034463"/>
            <w:r>
              <w:rPr>
                <w:rFonts w:ascii="Bookman Old Style" w:hAnsi="Bookman Old Style"/>
                <w:lang w:val="en-US"/>
              </w:rPr>
              <w:t>Borrowed School Properties if any:</w:t>
            </w:r>
          </w:p>
        </w:tc>
      </w:tr>
    </w:tbl>
    <w:permEnd w:id="2085313958"/>
    <w:p w14:paraId="6F980809" w14:textId="77777777" w:rsidR="00C950BF" w:rsidRDefault="00000000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Conditions </w:t>
      </w:r>
      <w:r>
        <w:rPr>
          <w:rFonts w:ascii="Bookman Old Style" w:hAnsi="Bookman Old Style"/>
          <w:b/>
          <w:i/>
        </w:rPr>
        <w:t>(If any activity will be conducted/used/borrowed properties of the school)</w:t>
      </w:r>
      <w:r>
        <w:rPr>
          <w:rFonts w:ascii="Bookman Old Style" w:hAnsi="Bookman Old Style"/>
          <w:b/>
        </w:rPr>
        <w:t>:</w:t>
      </w:r>
    </w:p>
    <w:p w14:paraId="367939E8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The requesting department/unit/organization/ agency shall be held liable for any damage or loss of the college facilities/equipment used/borrowed.</w:t>
      </w:r>
    </w:p>
    <w:p w14:paraId="63AF3DD7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The facilities/equipment used/borrowed shall be returned in good condition.</w:t>
      </w:r>
    </w:p>
    <w:p w14:paraId="54E442A9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The sponsoring department/unit should clean and fix the venue of the program before leaving.</w:t>
      </w:r>
    </w:p>
    <w:p w14:paraId="53DE3A44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Any member/officer of the sponsoring department/unit/organization/ agency who borrowed personal properties of other people shall be held responsible for loss or damage of the said property unless the department/unit agrees to be jointly responsible.</w:t>
      </w:r>
    </w:p>
    <w:p w14:paraId="0F6E19A0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The GSO, Security Guard, Barangay Office and Police Station should have a copy of the approved activity permit if the activity duration is beyond curfew hours (9:00 P.M.).  If not, only the GSO and Security Guard shall be furnished with one copy each.</w:t>
      </w:r>
    </w:p>
    <w:p w14:paraId="0DD9B737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b/>
          <w:sz w:val="18"/>
          <w:u w:val="single"/>
        </w:rPr>
        <w:t>For activities conducted outside the school</w:t>
      </w:r>
      <w:r>
        <w:rPr>
          <w:rFonts w:ascii="Bookman Old Style" w:hAnsi="Bookman Old Style"/>
          <w:sz w:val="18"/>
        </w:rPr>
        <w:t xml:space="preserve">, the concerned student shall seek a </w:t>
      </w:r>
      <w:r>
        <w:rPr>
          <w:rFonts w:ascii="Bookman Old Style" w:hAnsi="Bookman Old Style"/>
          <w:b/>
          <w:sz w:val="18"/>
          <w:u w:val="single"/>
        </w:rPr>
        <w:t>waiver</w:t>
      </w:r>
      <w:r>
        <w:rPr>
          <w:rFonts w:ascii="Bookman Old Style" w:hAnsi="Bookman Old Style"/>
          <w:sz w:val="18"/>
        </w:rPr>
        <w:t xml:space="preserve"> duly signed by their parents/ guardian and </w:t>
      </w:r>
      <w:r>
        <w:rPr>
          <w:rFonts w:ascii="Bookman Old Style" w:hAnsi="Bookman Old Style"/>
          <w:b/>
          <w:sz w:val="18"/>
          <w:u w:val="single"/>
        </w:rPr>
        <w:t>medical certificate</w:t>
      </w:r>
      <w:r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b/>
          <w:sz w:val="18"/>
          <w:u w:val="single"/>
        </w:rPr>
        <w:t>before conducting the activity</w:t>
      </w:r>
      <w:r>
        <w:rPr>
          <w:rFonts w:ascii="Bookman Old Style" w:hAnsi="Bookman Old Style"/>
          <w:sz w:val="18"/>
        </w:rPr>
        <w:t xml:space="preserve">. </w:t>
      </w:r>
    </w:p>
    <w:p w14:paraId="74567346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  <w:u w:val="single"/>
        </w:rPr>
        <w:t>For organizations,</w:t>
      </w:r>
      <w:r>
        <w:rPr>
          <w:rFonts w:ascii="Bookman Old Style" w:hAnsi="Bookman Old Style"/>
          <w:sz w:val="18"/>
        </w:rPr>
        <w:t xml:space="preserve"> submit activity report of the conducted activity at the Student Services and Development Office (SSDO). Failure to submit such shall cause the non-issuance of a permit for another activity. </w:t>
      </w:r>
      <w:r>
        <w:rPr>
          <w:rFonts w:ascii="Bookman Old Style" w:hAnsi="Bookman Old Style"/>
          <w:b/>
          <w:sz w:val="18"/>
        </w:rPr>
        <w:t>(NO ACTIVITY REPORT, NO ACTIVITY PERMIT)</w:t>
      </w:r>
    </w:p>
    <w:p w14:paraId="33912A68" w14:textId="77777777" w:rsidR="00C950BF" w:rsidRDefault="00000000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FILLED OUT ACTIVITY EVALUATION FORMS SHALL BE SUBMITTED TO THE EVENTS MANAGEMENT OFFICE 1-2 DAYS AFTER THE ACTIVITY.</w:t>
      </w:r>
    </w:p>
    <w:p w14:paraId="6314B9DC" w14:textId="77777777" w:rsidR="00C950BF" w:rsidRDefault="00C950BF">
      <w:pPr>
        <w:spacing w:after="0"/>
        <w:jc w:val="both"/>
        <w:rPr>
          <w:rFonts w:ascii="Bookman Old Style" w:hAnsi="Bookman Old Style"/>
          <w:i/>
        </w:rPr>
      </w:pPr>
    </w:p>
    <w:p w14:paraId="2D2B2436" w14:textId="77777777" w:rsidR="00C950BF" w:rsidRDefault="0000000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Requested by:</w:t>
      </w:r>
    </w:p>
    <w:p w14:paraId="6B18E5AF" w14:textId="77777777" w:rsidR="00C950BF" w:rsidRDefault="0000000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ermStart w:id="1150619997" w:edGrp="everyone"/>
      <w:r>
        <w:rPr>
          <w:rFonts w:ascii="Bookman Old Style" w:hAnsi="Bookman Old Style"/>
        </w:rPr>
        <w:t xml:space="preserve"> _________________________________                 _____________________________</w:t>
      </w:r>
    </w:p>
    <w:p w14:paraId="35306203" w14:textId="77777777" w:rsidR="00C950BF" w:rsidRDefault="00000000">
      <w:pPr>
        <w:spacing w:after="0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  <w:sz w:val="20"/>
        </w:rPr>
        <w:t>Name and Signature of Requesting Unit</w:t>
      </w:r>
      <w:r>
        <w:rPr>
          <w:rFonts w:ascii="Bookman Old Style" w:hAnsi="Bookman Old Style"/>
          <w:i/>
          <w:sz w:val="20"/>
        </w:rPr>
        <w:tab/>
        <w:t xml:space="preserve">        Name and Signature of Unit Head</w:t>
      </w:r>
    </w:p>
    <w:p w14:paraId="1C2CD540" w14:textId="77777777" w:rsidR="00C950BF" w:rsidRDefault="00C950BF">
      <w:pPr>
        <w:spacing w:after="0"/>
        <w:jc w:val="both"/>
        <w:rPr>
          <w:rFonts w:ascii="Bookman Old Style" w:hAnsi="Bookman Old Style"/>
          <w:b/>
          <w:i/>
        </w:rPr>
      </w:pPr>
    </w:p>
    <w:p w14:paraId="7EFDA8A6" w14:textId="77777777" w:rsidR="00C950BF" w:rsidRDefault="00C950BF">
      <w:pPr>
        <w:spacing w:after="0"/>
        <w:jc w:val="both"/>
        <w:rPr>
          <w:rFonts w:ascii="Bookman Old Style" w:hAnsi="Bookman Old Style"/>
        </w:rPr>
      </w:pPr>
    </w:p>
    <w:permEnd w:id="1150619997"/>
    <w:p w14:paraId="643BF58B" w14:textId="77777777" w:rsidR="00C950BF" w:rsidRDefault="0000000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Noted:</w:t>
      </w:r>
    </w:p>
    <w:p w14:paraId="6B47BE78" w14:textId="08AC341D" w:rsidR="00C950BF" w:rsidRDefault="00000000">
      <w:pPr>
        <w:spacing w:after="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  <w:t xml:space="preserve">    </w:t>
      </w:r>
      <w:r>
        <w:rPr>
          <w:rFonts w:ascii="Bookman Old Style" w:hAnsi="Bookman Old Style"/>
          <w:b/>
          <w:u w:val="single"/>
        </w:rPr>
        <w:t>CAROLYNE DALE CASTAÑEDA</w:t>
      </w:r>
      <w:r w:rsidR="003C5B36">
        <w:rPr>
          <w:rFonts w:ascii="Bookman Old Style" w:hAnsi="Bookman Old Style"/>
          <w:b/>
          <w:u w:val="single"/>
        </w:rPr>
        <w:t>-IGUID</w:t>
      </w:r>
    </w:p>
    <w:p w14:paraId="3A62EDCA" w14:textId="2D9FA036" w:rsidR="00C950BF" w:rsidRDefault="00000000">
      <w:pPr>
        <w:spacing w:after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  <w:t xml:space="preserve">      </w:t>
      </w:r>
      <w:r w:rsidR="006718C7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i/>
        </w:rPr>
        <w:t>Events Management Coordinator</w:t>
      </w:r>
    </w:p>
    <w:p w14:paraId="00494351" w14:textId="77777777" w:rsidR="00C950BF" w:rsidRDefault="00C950BF">
      <w:pPr>
        <w:spacing w:after="0"/>
        <w:jc w:val="both"/>
        <w:rPr>
          <w:rFonts w:ascii="Bookman Old Style" w:hAnsi="Bookman Old Style"/>
        </w:rPr>
      </w:pPr>
      <w:permStart w:id="877070107" w:edGrp="everyone"/>
    </w:p>
    <w:permEnd w:id="877070107"/>
    <w:p w14:paraId="15A8213E" w14:textId="77777777" w:rsidR="00C950BF" w:rsidRDefault="0000000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Endorsed:</w:t>
      </w:r>
    </w:p>
    <w:p w14:paraId="6E0FFE72" w14:textId="77777777" w:rsidR="00C950BF" w:rsidRDefault="00000000">
      <w:pPr>
        <w:spacing w:after="0" w:line="240" w:lineRule="auto"/>
        <w:jc w:val="both"/>
        <w:rPr>
          <w:rFonts w:ascii="Bookman Old Style" w:hAnsi="Bookman Old Style"/>
          <w:b/>
          <w:lang w:val="en-US"/>
        </w:rPr>
      </w:pPr>
      <w:permStart w:id="833370970" w:edGrp="everyone"/>
      <w:r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  <w:b/>
          <w:u w:val="single"/>
          <w:lang w:val="en-US"/>
        </w:rPr>
        <w:t>JAYSON</w:t>
      </w:r>
      <w:r>
        <w:rPr>
          <w:rFonts w:ascii="Bookman Old Style" w:hAnsi="Bookman Old Style"/>
          <w:b/>
          <w:u w:val="single"/>
        </w:rPr>
        <w:t xml:space="preserve"> A. </w:t>
      </w:r>
      <w:r>
        <w:rPr>
          <w:rFonts w:ascii="Bookman Old Style" w:hAnsi="Bookman Old Style"/>
          <w:b/>
          <w:u w:val="single"/>
          <w:lang w:val="en-US"/>
        </w:rPr>
        <w:t>OMAWENG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</w:t>
      </w:r>
      <w:r>
        <w:rPr>
          <w:rFonts w:ascii="Bookman Old Style" w:hAnsi="Bookman Old Style"/>
          <w:b/>
          <w:lang w:val="en-US"/>
        </w:rPr>
        <w:t>JAYSON E. IMATONG</w:t>
      </w:r>
    </w:p>
    <w:permEnd w:id="833370970"/>
    <w:p w14:paraId="76A14916" w14:textId="77777777" w:rsidR="00C950BF" w:rsidRDefault="00000000">
      <w:pPr>
        <w:spacing w:after="0" w:line="240" w:lineRule="auto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i/>
          <w:sz w:val="20"/>
        </w:rPr>
        <w:t>Director, General Services Office</w:t>
      </w:r>
      <w:r>
        <w:rPr>
          <w:rFonts w:ascii="Bookman Old Style" w:hAnsi="Bookman Old Style"/>
          <w:sz w:val="20"/>
        </w:rPr>
        <w:tab/>
        <w:t xml:space="preserve">          </w:t>
      </w:r>
      <w:r>
        <w:rPr>
          <w:rFonts w:ascii="Bookman Old Style" w:hAnsi="Bookman Old Style"/>
          <w:i/>
          <w:sz w:val="20"/>
        </w:rPr>
        <w:t>Dean, Student Services &amp; Development Office</w:t>
      </w:r>
    </w:p>
    <w:p w14:paraId="247DD624" w14:textId="77777777" w:rsidR="00C950BF" w:rsidRDefault="00C950BF">
      <w:pPr>
        <w:spacing w:after="0"/>
        <w:ind w:left="1440" w:firstLine="720"/>
        <w:rPr>
          <w:rFonts w:ascii="Bookman Old Style" w:hAnsi="Bookman Old Style"/>
          <w:i/>
        </w:rPr>
      </w:pPr>
      <w:permStart w:id="515653206" w:edGrp="everyone"/>
    </w:p>
    <w:p w14:paraId="0A8CF461" w14:textId="77777777" w:rsidR="00C950BF" w:rsidRDefault="00C950BF">
      <w:pPr>
        <w:spacing w:after="0"/>
        <w:ind w:left="1440" w:firstLine="720"/>
        <w:rPr>
          <w:rFonts w:ascii="Bookman Old Style" w:hAnsi="Bookman Old Style"/>
        </w:rPr>
      </w:pPr>
    </w:p>
    <w:permEnd w:id="515653206"/>
    <w:p w14:paraId="5C87E3C9" w14:textId="77777777" w:rsidR="00C950BF" w:rsidRDefault="00000000">
      <w:pPr>
        <w:spacing w:after="0"/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Approved:</w:t>
      </w:r>
    </w:p>
    <w:p w14:paraId="643A78D9" w14:textId="77777777" w:rsidR="00C950BF" w:rsidRDefault="00000000">
      <w:pPr>
        <w:spacing w:after="0" w:line="240" w:lineRule="auto"/>
        <w:jc w:val="center"/>
        <w:rPr>
          <w:rFonts w:ascii="Bookman Old Style" w:hAnsi="Bookman Old Style"/>
          <w:b/>
          <w:u w:val="single"/>
          <w:lang w:val="en-US"/>
        </w:rPr>
      </w:pPr>
      <w:permStart w:id="1741248857" w:edGrp="everyone"/>
      <w:r>
        <w:rPr>
          <w:rFonts w:ascii="Bookman Old Style" w:hAnsi="Bookman Old Style"/>
          <w:b/>
          <w:u w:val="single"/>
          <w:lang w:val="en-US"/>
        </w:rPr>
        <w:t>AREL B. SIA-ED</w:t>
      </w:r>
    </w:p>
    <w:permEnd w:id="1741248857"/>
    <w:p w14:paraId="323B0D13" w14:textId="77777777" w:rsidR="00C950BF" w:rsidRDefault="00000000">
      <w:pPr>
        <w:spacing w:after="0" w:line="240" w:lineRule="auto"/>
        <w:jc w:val="center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>Executive Dean, Bontoc Campus</w:t>
      </w:r>
    </w:p>
    <w:p w14:paraId="1E716F7D" w14:textId="77777777" w:rsidR="00C950BF" w:rsidRDefault="00000000">
      <w:pPr>
        <w:spacing w:after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REMARKS:</w:t>
      </w:r>
    </w:p>
    <w:p w14:paraId="00CEE33C" w14:textId="77777777" w:rsidR="00C950BF" w:rsidRDefault="00000000">
      <w:pPr>
        <w:spacing w:after="0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  <w:r>
        <w:rPr>
          <w:rFonts w:ascii="Bookman Old Style" w:hAnsi="Bookman Old Style"/>
          <w:i/>
          <w:u w:val="single"/>
        </w:rPr>
        <w:tab/>
      </w:r>
    </w:p>
    <w:p w14:paraId="1BF01997" w14:textId="77777777" w:rsidR="00C950BF" w:rsidRDefault="00000000">
      <w:pPr>
        <w:spacing w:after="0" w:line="240" w:lineRule="auto"/>
        <w:jc w:val="center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>(Note: Adviser should be present in every activity of the Organization)</w:t>
      </w:r>
    </w:p>
    <w:p w14:paraId="65127073" w14:textId="77777777" w:rsidR="00C950BF" w:rsidRDefault="00C950BF">
      <w:pPr>
        <w:spacing w:after="0" w:line="240" w:lineRule="auto"/>
        <w:jc w:val="center"/>
        <w:rPr>
          <w:rFonts w:ascii="Bookman Old Style" w:hAnsi="Bookman Old Style"/>
          <w:b/>
          <w:i/>
          <w:sz w:val="20"/>
        </w:rPr>
      </w:pPr>
    </w:p>
    <w:p w14:paraId="0F70D2C5" w14:textId="77777777" w:rsidR="00C950BF" w:rsidRDefault="00000000">
      <w:pPr>
        <w:spacing w:after="0" w:line="240" w:lineRule="auto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b/>
          <w:i/>
          <w:sz w:val="18"/>
          <w:szCs w:val="20"/>
        </w:rPr>
        <w:t>Copy Furnished:</w:t>
      </w:r>
      <w:r>
        <w:rPr>
          <w:rFonts w:ascii="Bookman Old Style" w:hAnsi="Bookman Old Style"/>
          <w:b/>
          <w:i/>
          <w:sz w:val="18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>File</w:t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  <w:t xml:space="preserve">         </w:t>
      </w:r>
    </w:p>
    <w:p w14:paraId="76528968" w14:textId="77777777" w:rsidR="00C950BF" w:rsidRDefault="00000000">
      <w:pPr>
        <w:spacing w:after="0" w:line="240" w:lineRule="auto"/>
        <w:ind w:left="1440" w:firstLine="720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>Student Services and Development Office</w:t>
      </w:r>
    </w:p>
    <w:p w14:paraId="576E63AD" w14:textId="77777777" w:rsidR="00C950BF" w:rsidRDefault="00000000">
      <w:pPr>
        <w:spacing w:after="0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  <w:t>General Services Office (for use of facilities)</w:t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</w:p>
    <w:p w14:paraId="40F2B84B" w14:textId="77777777" w:rsidR="00C950BF" w:rsidRDefault="00000000">
      <w:pPr>
        <w:spacing w:after="0"/>
        <w:ind w:left="1440" w:firstLine="720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>Security Division</w:t>
      </w:r>
    </w:p>
    <w:p w14:paraId="3A94E3EC" w14:textId="77777777" w:rsidR="00C950BF" w:rsidRDefault="00000000">
      <w:pPr>
        <w:spacing w:after="0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  <w:t>Office of the Executive Dean</w:t>
      </w:r>
    </w:p>
    <w:p w14:paraId="7CF8A3EE" w14:textId="77777777" w:rsidR="00C950BF" w:rsidRDefault="00000000">
      <w:pPr>
        <w:spacing w:after="0"/>
        <w:jc w:val="both"/>
        <w:rPr>
          <w:rFonts w:ascii="Bookman Old Style" w:hAnsi="Bookman Old Style"/>
          <w:i/>
          <w:sz w:val="14"/>
          <w:szCs w:val="20"/>
        </w:rPr>
      </w:pP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4"/>
          <w:szCs w:val="20"/>
        </w:rPr>
        <w:tab/>
      </w:r>
      <w:r>
        <w:rPr>
          <w:rFonts w:ascii="Bookman Old Style" w:hAnsi="Bookman Old Style"/>
          <w:i/>
          <w:sz w:val="14"/>
          <w:szCs w:val="20"/>
        </w:rPr>
        <w:tab/>
        <w:t xml:space="preserve">Office of the Sports/ Physical Education Unit (for use of auditorium during school hours) </w:t>
      </w:r>
    </w:p>
    <w:p w14:paraId="019668D2" w14:textId="0D308046" w:rsidR="00C950BF" w:rsidRPr="006718C7" w:rsidRDefault="00000000" w:rsidP="006718C7">
      <w:pPr>
        <w:spacing w:after="0"/>
        <w:jc w:val="both"/>
        <w:rPr>
          <w:rFonts w:ascii="Bookman Old Style" w:hAnsi="Bookman Old Style"/>
          <w:i/>
          <w:sz w:val="16"/>
          <w:szCs w:val="20"/>
        </w:rPr>
      </w:pP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</w:r>
      <w:r>
        <w:rPr>
          <w:rFonts w:ascii="Bookman Old Style" w:hAnsi="Bookman Old Style"/>
          <w:i/>
          <w:sz w:val="16"/>
          <w:szCs w:val="20"/>
        </w:rPr>
        <w:tab/>
        <w:t>Office of the Production Unit (For IGPs like rent of auditorium, AVR and others)</w:t>
      </w:r>
    </w:p>
    <w:sectPr w:rsidR="00C950BF" w:rsidRPr="006718C7">
      <w:headerReference w:type="default" r:id="rId8"/>
      <w:footerReference w:type="default" r:id="rId9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98B3" w14:textId="77777777" w:rsidR="005C72BB" w:rsidRDefault="005C72BB">
      <w:pPr>
        <w:spacing w:line="240" w:lineRule="auto"/>
      </w:pPr>
      <w:r>
        <w:separator/>
      </w:r>
    </w:p>
  </w:endnote>
  <w:endnote w:type="continuationSeparator" w:id="0">
    <w:p w14:paraId="0A7D7E80" w14:textId="77777777" w:rsidR="005C72BB" w:rsidRDefault="005C7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E92B" w14:textId="2F7D4579" w:rsidR="00C950BF" w:rsidRDefault="00000000" w:rsidP="006718C7">
    <w:pPr>
      <w:spacing w:after="0" w:line="276" w:lineRule="auto"/>
      <w:ind w:left="-360"/>
      <w:jc w:val="both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MPSPC-SSD-F-004/0</w:t>
    </w:r>
    <w:r w:rsidR="002C3689">
      <w:rPr>
        <w:rFonts w:ascii="Bookman Old Style" w:hAnsi="Bookman Old Style"/>
        <w:i/>
        <w:sz w:val="20"/>
      </w:rPr>
      <w:t>3</w:t>
    </w:r>
    <w:r>
      <w:rPr>
        <w:rFonts w:ascii="Bookman Old Style" w:hAnsi="Bookman Old Style"/>
        <w:i/>
        <w:sz w:val="20"/>
      </w:rPr>
      <w:t xml:space="preserve"> /</w:t>
    </w:r>
    <w:r w:rsidR="002C3689">
      <w:rPr>
        <w:rFonts w:ascii="Bookman Old Style" w:hAnsi="Bookman Old Style"/>
        <w:i/>
        <w:sz w:val="20"/>
      </w:rPr>
      <w:t>September 4, 2023</w:t>
    </w:r>
  </w:p>
  <w:p w14:paraId="3AD3F016" w14:textId="73DEF5CA" w:rsidR="00C950BF" w:rsidRDefault="006718C7" w:rsidP="006718C7">
    <w:pPr>
      <w:pStyle w:val="Footer"/>
      <w:ind w:left="-360"/>
      <w:rPr>
        <w:rFonts w:ascii="Bookman Old Style" w:hAnsi="Bookman Old Style"/>
        <w:i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B6D02" wp14:editId="6EBB90B4">
          <wp:simplePos x="0" y="0"/>
          <wp:positionH relativeFrom="column">
            <wp:posOffset>-252095</wp:posOffset>
          </wp:positionH>
          <wp:positionV relativeFrom="paragraph">
            <wp:posOffset>162560</wp:posOffset>
          </wp:positionV>
          <wp:extent cx="6353175" cy="549910"/>
          <wp:effectExtent l="0" t="0" r="9525" b="2540"/>
          <wp:wrapNone/>
          <wp:docPr id="15950374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037456" name="Picture 1595037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Bookman Old Style" w:hAnsi="Bookman Old Style"/>
        <w:i/>
        <w:sz w:val="20"/>
      </w:rPr>
      <w:t>Page 1 of 1</w:t>
    </w:r>
  </w:p>
  <w:p w14:paraId="184B5AE9" w14:textId="77777777" w:rsidR="006718C7" w:rsidRDefault="006718C7">
    <w:pPr>
      <w:pStyle w:val="Footer"/>
      <w:rPr>
        <w:rFonts w:ascii="Bookman Old Style" w:hAnsi="Bookman Old Style"/>
        <w:i/>
        <w:sz w:val="20"/>
      </w:rPr>
    </w:pPr>
  </w:p>
  <w:p w14:paraId="6FAE512F" w14:textId="1391FC39" w:rsidR="00C950BF" w:rsidRDefault="00C9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DA19" w14:textId="77777777" w:rsidR="005C72BB" w:rsidRDefault="005C72BB">
      <w:pPr>
        <w:spacing w:after="0"/>
      </w:pPr>
      <w:r>
        <w:separator/>
      </w:r>
    </w:p>
  </w:footnote>
  <w:footnote w:type="continuationSeparator" w:id="0">
    <w:p w14:paraId="05018D46" w14:textId="77777777" w:rsidR="005C72BB" w:rsidRDefault="005C72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B383" w14:textId="10A8BB9F" w:rsidR="00C950BF" w:rsidRDefault="002C3689">
    <w:r>
      <w:rPr>
        <w:noProof/>
      </w:rPr>
      <w:drawing>
        <wp:anchor distT="0" distB="0" distL="114300" distR="114300" simplePos="0" relativeHeight="251658240" behindDoc="0" locked="0" layoutInCell="1" allowOverlap="1" wp14:anchorId="4FFDA74F" wp14:editId="160751DF">
          <wp:simplePos x="0" y="0"/>
          <wp:positionH relativeFrom="column">
            <wp:posOffset>-257175</wp:posOffset>
          </wp:positionH>
          <wp:positionV relativeFrom="paragraph">
            <wp:posOffset>-200025</wp:posOffset>
          </wp:positionV>
          <wp:extent cx="6353175" cy="854374"/>
          <wp:effectExtent l="0" t="0" r="0" b="3175"/>
          <wp:wrapNone/>
          <wp:docPr id="10426760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676072" name="Picture 10426760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85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582F4" w14:textId="208E7003" w:rsidR="00C950BF" w:rsidRDefault="00C950BF">
    <w:pPr>
      <w:pStyle w:val="Header"/>
      <w:jc w:val="right"/>
      <w:rPr>
        <w:rFonts w:asciiTheme="majorHAnsi" w:hAnsiTheme="majorHAnsi"/>
        <w:u w:val="single"/>
      </w:rPr>
    </w:pPr>
  </w:p>
  <w:p w14:paraId="1A5DA6BB" w14:textId="3B4AD560" w:rsidR="00C950BF" w:rsidRDefault="00C95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03F"/>
    <w:multiLevelType w:val="multilevel"/>
    <w:tmpl w:val="24BD10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7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0L/tEqJEKCwT6wBHpReyqrkmpgi/CGZSWei5fYYWBEPVM+WPyIMGS/28yRIdTnF14mRpsdSrPNtPaO2xnHPiA==" w:salt="Q1XSKtLoBcsq6Zt0H8RjT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E"/>
    <w:rsid w:val="00017658"/>
    <w:rsid w:val="00031B53"/>
    <w:rsid w:val="00057CB9"/>
    <w:rsid w:val="00074883"/>
    <w:rsid w:val="0010303B"/>
    <w:rsid w:val="00105931"/>
    <w:rsid w:val="00120844"/>
    <w:rsid w:val="00210EBA"/>
    <w:rsid w:val="00233614"/>
    <w:rsid w:val="002611C9"/>
    <w:rsid w:val="002B2AD1"/>
    <w:rsid w:val="002C2C5A"/>
    <w:rsid w:val="002C3689"/>
    <w:rsid w:val="00344C2C"/>
    <w:rsid w:val="00354E16"/>
    <w:rsid w:val="003B4AC8"/>
    <w:rsid w:val="003C5B36"/>
    <w:rsid w:val="00406EB8"/>
    <w:rsid w:val="00451F94"/>
    <w:rsid w:val="0047237A"/>
    <w:rsid w:val="004A02ED"/>
    <w:rsid w:val="0050269A"/>
    <w:rsid w:val="00523D8F"/>
    <w:rsid w:val="005644F8"/>
    <w:rsid w:val="00575FB6"/>
    <w:rsid w:val="005A0524"/>
    <w:rsid w:val="005C72BB"/>
    <w:rsid w:val="005F5F00"/>
    <w:rsid w:val="00642006"/>
    <w:rsid w:val="0067152C"/>
    <w:rsid w:val="006718C7"/>
    <w:rsid w:val="006C0609"/>
    <w:rsid w:val="006F6216"/>
    <w:rsid w:val="007023EF"/>
    <w:rsid w:val="00702CD4"/>
    <w:rsid w:val="00731CDC"/>
    <w:rsid w:val="00737AD8"/>
    <w:rsid w:val="007F28CB"/>
    <w:rsid w:val="00834E82"/>
    <w:rsid w:val="008454D0"/>
    <w:rsid w:val="009068F0"/>
    <w:rsid w:val="00943C61"/>
    <w:rsid w:val="009A52D3"/>
    <w:rsid w:val="00A32842"/>
    <w:rsid w:val="00B40CC0"/>
    <w:rsid w:val="00B90CF7"/>
    <w:rsid w:val="00BA6D45"/>
    <w:rsid w:val="00BA6D78"/>
    <w:rsid w:val="00C056E8"/>
    <w:rsid w:val="00C60C9F"/>
    <w:rsid w:val="00C71194"/>
    <w:rsid w:val="00C950BF"/>
    <w:rsid w:val="00CC12F6"/>
    <w:rsid w:val="00CF7C6C"/>
    <w:rsid w:val="00DB655D"/>
    <w:rsid w:val="00DC2987"/>
    <w:rsid w:val="00E04791"/>
    <w:rsid w:val="00E45AB9"/>
    <w:rsid w:val="00E55BC4"/>
    <w:rsid w:val="00E66630"/>
    <w:rsid w:val="00F01BCE"/>
    <w:rsid w:val="00F12E0D"/>
    <w:rsid w:val="00F6077D"/>
    <w:rsid w:val="00F87A58"/>
    <w:rsid w:val="00FA3675"/>
    <w:rsid w:val="00FD0637"/>
    <w:rsid w:val="2E2B4BA9"/>
    <w:rsid w:val="41027234"/>
    <w:rsid w:val="4F750825"/>
    <w:rsid w:val="585B023B"/>
    <w:rsid w:val="619743F4"/>
    <w:rsid w:val="675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EFAF9"/>
  <w15:docId w15:val="{F160D076-ED70-4083-AAA1-7DB1134E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il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8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MPSPC DCC</dc:creator>
  <cp:lastModifiedBy>Administrator</cp:lastModifiedBy>
  <cp:revision>3</cp:revision>
  <cp:lastPrinted>2023-09-12T08:14:00Z</cp:lastPrinted>
  <dcterms:created xsi:type="dcterms:W3CDTF">2023-09-12T03:33:00Z</dcterms:created>
  <dcterms:modified xsi:type="dcterms:W3CDTF">2023-09-12T08:14:00Z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C0C92A9099C04C89BD4568158B9B789C</vt:lpwstr>
  </property>
  <property fmtid="{D5CDD505-2E9C-101B-9397-08002B2CF9AE}" pid="4" name="GrammarlyDocumentId">
    <vt:lpwstr>65c431d2041d880f6a3bf72f2a8ac6d1a1f59150024ef1bcb139368555c5077d</vt:lpwstr>
  </property>
</Properties>
</file>