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3A1B" w14:textId="77777777" w:rsidR="009F59B4" w:rsidRDefault="00CD2162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729632223" w:edGrp="everyone"/>
      <w:r>
        <w:rPr>
          <w:rFonts w:ascii="Bookman Old Style" w:hAnsi="Bookman Old Style"/>
        </w:rPr>
        <w:t>__________________</w:t>
      </w:r>
    </w:p>
    <w:permEnd w:id="729632223"/>
    <w:p w14:paraId="6A7B171E" w14:textId="77777777" w:rsidR="009F59B4" w:rsidRDefault="00CD216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0F32CDAA" w14:textId="77777777" w:rsidR="009F59B4" w:rsidRDefault="009F59B4">
      <w:pPr>
        <w:rPr>
          <w:rFonts w:ascii="Bookman Old Style" w:hAnsi="Bookman Old Style"/>
        </w:rPr>
      </w:pPr>
    </w:p>
    <w:p w14:paraId="2B08BE96" w14:textId="77777777" w:rsidR="009F59B4" w:rsidRDefault="00CD2162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09845371" w14:textId="77777777" w:rsidR="009F59B4" w:rsidRDefault="00CD2162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(Contractual Non-Teaching Personnel- HED)</w:t>
      </w:r>
    </w:p>
    <w:p w14:paraId="3481CC73" w14:textId="77777777" w:rsidR="009F59B4" w:rsidRDefault="009F59B4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728D2CAB" w14:textId="77777777" w:rsidR="009F59B4" w:rsidRDefault="009F59B4">
      <w:pPr>
        <w:rPr>
          <w:rFonts w:ascii="Bookman Old Style" w:hAnsi="Bookman Old Style"/>
        </w:rPr>
      </w:pPr>
    </w:p>
    <w:p w14:paraId="2CF7949B" w14:textId="77777777" w:rsidR="009F59B4" w:rsidRDefault="009F59B4">
      <w:pPr>
        <w:rPr>
          <w:rFonts w:ascii="Bookman Old Style" w:hAnsi="Bookman Old Style"/>
        </w:rPr>
      </w:pPr>
    </w:p>
    <w:p w14:paraId="310CDB25" w14:textId="77777777" w:rsidR="009F59B4" w:rsidRDefault="00CD216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2046037605" w:edGrp="everyone"/>
      <w:r>
        <w:rPr>
          <w:rFonts w:ascii="Bookman Old Style" w:hAnsi="Bookman Old Style"/>
        </w:rPr>
        <w:t>_______________________________, __________________________</w:t>
      </w:r>
      <w:permEnd w:id="2046037605"/>
    </w:p>
    <w:p w14:paraId="553FF64D" w14:textId="77777777" w:rsidR="009F59B4" w:rsidRDefault="00CD216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(Position)</w:t>
      </w:r>
    </w:p>
    <w:p w14:paraId="11D8DC57" w14:textId="77777777" w:rsidR="009F59B4" w:rsidRDefault="00CD216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permStart w:id="395862900" w:edGrp="everyone"/>
      <w:r>
        <w:rPr>
          <w:rFonts w:ascii="Bookman Old Style" w:hAnsi="Bookman Old Style"/>
        </w:rPr>
        <w:t>___________________________</w:t>
      </w:r>
      <w:permEnd w:id="395862900"/>
      <w:r>
        <w:rPr>
          <w:rFonts w:ascii="Bookman Old Style" w:hAnsi="Bookman Old Style"/>
        </w:rPr>
        <w:t xml:space="preserve"> is free from all property and money accountability in                                    </w:t>
      </w:r>
    </w:p>
    <w:p w14:paraId="4789AC74" w14:textId="77777777" w:rsidR="009F59B4" w:rsidRDefault="00CD216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(Department/Unit)</w:t>
      </w:r>
    </w:p>
    <w:p w14:paraId="07A9B67C" w14:textId="77777777" w:rsidR="009F59B4" w:rsidRDefault="00CD216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College.  </w:t>
      </w:r>
    </w:p>
    <w:p w14:paraId="14CA6C72" w14:textId="77777777" w:rsidR="009F59B4" w:rsidRDefault="009F59B4">
      <w:pPr>
        <w:jc w:val="both"/>
        <w:rPr>
          <w:rFonts w:ascii="Bookman Old Style" w:hAnsi="Bookman Old Style"/>
        </w:rPr>
      </w:pPr>
    </w:p>
    <w:p w14:paraId="34AF0A23" w14:textId="77777777" w:rsidR="009F59B4" w:rsidRDefault="00CD2162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certification is   issued to support   his/her end of contract for the period </w:t>
      </w:r>
      <w:permStart w:id="1797609106" w:edGrp="everyone"/>
      <w:r>
        <w:rPr>
          <w:rFonts w:ascii="Bookman Old Style" w:hAnsi="Bookman Old Style"/>
        </w:rPr>
        <w:t>_____________________________.</w:t>
      </w:r>
      <w:permEnd w:id="1797609106"/>
    </w:p>
    <w:p w14:paraId="3A24A773" w14:textId="77777777" w:rsidR="009F59B4" w:rsidRDefault="009F59B4">
      <w:pPr>
        <w:rPr>
          <w:rFonts w:ascii="Bookman Old Style" w:hAnsi="Bookman Old Style"/>
        </w:rPr>
      </w:pPr>
    </w:p>
    <w:p w14:paraId="2B38AC3D" w14:textId="77777777" w:rsidR="009F59B4" w:rsidRDefault="00CD216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3834623F" w14:textId="77777777" w:rsidR="009F59B4" w:rsidRDefault="00CD2162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b/>
          <w:bCs/>
        </w:rPr>
        <w:t>SIGNATURE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REMARKS</w:t>
      </w:r>
    </w:p>
    <w:p w14:paraId="4CA9ECAB" w14:textId="77777777" w:rsidR="009F59B4" w:rsidRDefault="009F59B4">
      <w:pPr>
        <w:rPr>
          <w:rFonts w:ascii="Bookman Old Style" w:hAnsi="Bookman Old Style"/>
          <w:b/>
          <w:bCs/>
        </w:rPr>
      </w:pPr>
    </w:p>
    <w:p w14:paraId="2DE93789" w14:textId="77777777" w:rsidR="009F59B4" w:rsidRDefault="00CD2162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1.  Unit Head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67044D52" w14:textId="77777777" w:rsidR="009F59B4" w:rsidRDefault="009F59B4">
      <w:pPr>
        <w:pStyle w:val="NoSpacing"/>
        <w:rPr>
          <w:rFonts w:ascii="Bookman Old Style" w:hAnsi="Bookman Old Style"/>
        </w:rPr>
      </w:pPr>
    </w:p>
    <w:p w14:paraId="2B1738BA" w14:textId="77777777" w:rsidR="009F59B4" w:rsidRDefault="00CD2162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2.  Supply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34E80DAA" w14:textId="77777777" w:rsidR="009F59B4" w:rsidRDefault="009F59B4">
      <w:pPr>
        <w:pStyle w:val="NoSpacing"/>
        <w:rPr>
          <w:rFonts w:ascii="Bookman Old Style" w:hAnsi="Bookman Old Style"/>
        </w:rPr>
      </w:pPr>
    </w:p>
    <w:p w14:paraId="45610148" w14:textId="77777777" w:rsidR="009F59B4" w:rsidRDefault="00CD2162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3. College Library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357B0EC8" w14:textId="77777777" w:rsidR="009F59B4" w:rsidRDefault="009F59B4">
      <w:pPr>
        <w:pStyle w:val="NoSpacing"/>
        <w:rPr>
          <w:rFonts w:ascii="Bookman Old Style" w:hAnsi="Bookman Old Style"/>
        </w:rPr>
      </w:pPr>
    </w:p>
    <w:p w14:paraId="4CF2F083" w14:textId="77777777" w:rsidR="009F59B4" w:rsidRDefault="00CD2162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4. Cashier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B3E908C" w14:textId="77777777" w:rsidR="00EA6FD3" w:rsidRDefault="00EA6FD3">
      <w:pPr>
        <w:pStyle w:val="NoSpacing"/>
        <w:rPr>
          <w:rFonts w:ascii="Bookman Old Style" w:hAnsi="Bookman Old Style"/>
        </w:rPr>
      </w:pPr>
    </w:p>
    <w:p w14:paraId="421644A7" w14:textId="57A56528" w:rsidR="00EA6FD3" w:rsidRDefault="00EA6FD3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5. HRMO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1F01B3F9" w14:textId="77777777" w:rsidR="009F59B4" w:rsidRDefault="009F59B4">
      <w:pPr>
        <w:pStyle w:val="NoSpacing"/>
        <w:rPr>
          <w:rFonts w:ascii="Bookman Old Style" w:hAnsi="Bookman Old Style"/>
        </w:rPr>
      </w:pPr>
    </w:p>
    <w:p w14:paraId="1F621DE4" w14:textId="77777777" w:rsidR="009F59B4" w:rsidRDefault="00CD216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122183C8" w14:textId="77777777" w:rsidR="009F59B4" w:rsidRDefault="00CD216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ermStart w:id="973223370" w:edGrp="everyone"/>
      <w:r>
        <w:rPr>
          <w:rFonts w:ascii="Bookman Old Style" w:hAnsi="Bookman Old Style"/>
        </w:rPr>
        <w:t>____________________________________</w:t>
      </w:r>
      <w:permEnd w:id="973223370"/>
    </w:p>
    <w:p w14:paraId="2AC93BDE" w14:textId="77777777" w:rsidR="009F59B4" w:rsidRDefault="00CD216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   Signature over Printed Name</w:t>
      </w:r>
    </w:p>
    <w:p w14:paraId="050A6D92" w14:textId="77777777" w:rsidR="009F59B4" w:rsidRDefault="009F59B4">
      <w:pPr>
        <w:rPr>
          <w:rFonts w:ascii="Bookman Old Style" w:hAnsi="Bookman Old Style"/>
        </w:rPr>
      </w:pPr>
    </w:p>
    <w:p w14:paraId="1805B3BD" w14:textId="77777777" w:rsidR="00EA2471" w:rsidRDefault="00EA2471">
      <w:pPr>
        <w:rPr>
          <w:rFonts w:ascii="Bookman Old Style" w:hAnsi="Bookman Old Style"/>
        </w:rPr>
      </w:pPr>
    </w:p>
    <w:p w14:paraId="7C1A3D2C" w14:textId="03B02846" w:rsidR="009F59B4" w:rsidRDefault="00CD216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RECOMMENDING APPROVAL: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</w:p>
    <w:p w14:paraId="15A9B799" w14:textId="77777777" w:rsidR="009F59B4" w:rsidRDefault="009F59B4">
      <w:pPr>
        <w:rPr>
          <w:rFonts w:ascii="Bookman Old Style" w:hAnsi="Bookman Old Style"/>
        </w:rPr>
      </w:pPr>
    </w:p>
    <w:p w14:paraId="2AF530BD" w14:textId="77777777" w:rsidR="009F59B4" w:rsidRDefault="00CD2162">
      <w:pPr>
        <w:pStyle w:val="Heading2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1B5B996E" w14:textId="77777777" w:rsidR="009F59B4" w:rsidRDefault="00EF0EA1" w:rsidP="00EA2471">
      <w:pPr>
        <w:pStyle w:val="Heading2"/>
        <w:ind w:left="709" w:firstLine="720"/>
        <w:rPr>
          <w:rFonts w:ascii="Bookman Old Style" w:hAnsi="Bookman Old Style"/>
        </w:rPr>
      </w:pPr>
      <w:permStart w:id="102203173" w:edGrp="everyone"/>
      <w:r>
        <w:rPr>
          <w:rFonts w:ascii="Bookman Old Style" w:hAnsi="Bookman Old Style"/>
        </w:rPr>
        <w:t>MARK PRESTON S. LOPEZ</w:t>
      </w:r>
      <w:r w:rsidR="00CD2162">
        <w:rPr>
          <w:rFonts w:ascii="Bookman Old Style" w:hAnsi="Bookman Old Style"/>
        </w:rPr>
        <w:tab/>
      </w:r>
      <w:permEnd w:id="102203173"/>
      <w:r w:rsidR="00CD2162">
        <w:rPr>
          <w:rFonts w:ascii="Bookman Old Style" w:hAnsi="Bookman Old Style"/>
        </w:rPr>
        <w:tab/>
      </w:r>
      <w:r w:rsidR="00CD2162">
        <w:rPr>
          <w:rFonts w:ascii="Bookman Old Style" w:hAnsi="Bookman Old Style"/>
        </w:rPr>
        <w:tab/>
      </w:r>
      <w:r w:rsidR="00CD2162">
        <w:rPr>
          <w:rFonts w:ascii="Bookman Old Style" w:hAnsi="Bookman Old Style"/>
        </w:rPr>
        <w:tab/>
      </w:r>
      <w:r w:rsidR="00CD2162">
        <w:rPr>
          <w:rFonts w:ascii="Bookman Old Style" w:hAnsi="Bookman Old Style"/>
        </w:rPr>
        <w:tab/>
      </w:r>
    </w:p>
    <w:p w14:paraId="2419D17A" w14:textId="1BF42C52" w:rsidR="009F59B4" w:rsidRDefault="00CD2162" w:rsidP="00EA2471">
      <w:pPr>
        <w:pStyle w:val="Heading2"/>
        <w:ind w:left="709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</w:rPr>
        <w:t xml:space="preserve">    </w:t>
      </w:r>
      <w:r w:rsidR="00EA2471">
        <w:rPr>
          <w:rFonts w:ascii="Bookman Old Style" w:hAnsi="Bookman Old Style"/>
          <w:b w:val="0"/>
          <w:i/>
        </w:rPr>
        <w:t xml:space="preserve"> </w:t>
      </w:r>
      <w:r>
        <w:rPr>
          <w:rFonts w:ascii="Bookman Old Style" w:hAnsi="Bookman Old Style"/>
          <w:b w:val="0"/>
          <w:i/>
        </w:rPr>
        <w:t xml:space="preserve">Vice President for Academic Affairs </w:t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</w:t>
      </w:r>
    </w:p>
    <w:p w14:paraId="0D85F7DC" w14:textId="77777777" w:rsidR="009F59B4" w:rsidRDefault="00CD2162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ab/>
      </w:r>
    </w:p>
    <w:p w14:paraId="678271C9" w14:textId="77777777" w:rsidR="009F59B4" w:rsidRDefault="009F59B4">
      <w:pPr>
        <w:rPr>
          <w:rFonts w:ascii="Bookman Old Style" w:hAnsi="Bookman Old Style"/>
          <w:b/>
        </w:rPr>
      </w:pPr>
    </w:p>
    <w:p w14:paraId="12541512" w14:textId="77777777" w:rsidR="009F59B4" w:rsidRDefault="00CD216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2FF37893" w14:textId="77777777" w:rsidR="00EA2471" w:rsidRPr="00EA2471" w:rsidRDefault="00EA2471">
      <w:pPr>
        <w:rPr>
          <w:rFonts w:ascii="Bookman Old Style" w:hAnsi="Bookman Old Style"/>
        </w:rPr>
      </w:pPr>
    </w:p>
    <w:p w14:paraId="3EB92057" w14:textId="77777777" w:rsidR="009F59B4" w:rsidRPr="00EA2471" w:rsidRDefault="00CD2162" w:rsidP="00EA2471">
      <w:pPr>
        <w:jc w:val="center"/>
        <w:rPr>
          <w:rFonts w:ascii="Bookman Old Style" w:hAnsi="Bookman Old Style"/>
        </w:rPr>
      </w:pPr>
      <w:r w:rsidRPr="00EA2471">
        <w:rPr>
          <w:rFonts w:ascii="Bookman Old Style" w:hAnsi="Bookman Old Style"/>
        </w:rPr>
        <w:t>APPROVED:</w:t>
      </w:r>
    </w:p>
    <w:p w14:paraId="5F1A8A69" w14:textId="77777777" w:rsidR="009F59B4" w:rsidRPr="00EA2471" w:rsidRDefault="009F59B4" w:rsidP="00EA2471">
      <w:pPr>
        <w:pStyle w:val="Heading2"/>
        <w:jc w:val="center"/>
        <w:rPr>
          <w:rFonts w:ascii="Bookman Old Style" w:hAnsi="Bookman Old Style"/>
        </w:rPr>
      </w:pPr>
    </w:p>
    <w:p w14:paraId="183CD210" w14:textId="77777777" w:rsidR="009F59B4" w:rsidRDefault="009F59B4" w:rsidP="00EA2471">
      <w:pPr>
        <w:pStyle w:val="Heading2"/>
        <w:jc w:val="center"/>
        <w:rPr>
          <w:rFonts w:ascii="Bookman Old Style" w:hAnsi="Bookman Old Style"/>
        </w:rPr>
      </w:pPr>
    </w:p>
    <w:p w14:paraId="120B8FA6" w14:textId="77777777" w:rsidR="00EA2471" w:rsidRPr="00EA2471" w:rsidRDefault="00EA2471" w:rsidP="00EA2471"/>
    <w:p w14:paraId="6CB123B3" w14:textId="363AAA9D" w:rsidR="00EA6FD3" w:rsidRPr="00EA2471" w:rsidRDefault="00EA6FD3" w:rsidP="00EA2471">
      <w:pPr>
        <w:pStyle w:val="Heading2"/>
        <w:jc w:val="center"/>
        <w:rPr>
          <w:rFonts w:ascii="Bookman Old Style" w:hAnsi="Bookman Old Style" w:cs="Bookman Old Style"/>
        </w:rPr>
      </w:pPr>
      <w:r w:rsidRPr="00EA2471">
        <w:rPr>
          <w:rFonts w:ascii="Bookman Old Style" w:hAnsi="Bookman Old Style" w:cs="Bookman Old Style"/>
        </w:rPr>
        <w:t>EDGAR G. CUE, PhD</w:t>
      </w:r>
    </w:p>
    <w:p w14:paraId="62B38954" w14:textId="79972385" w:rsidR="00EA6FD3" w:rsidRPr="00EA2471" w:rsidRDefault="00EA6FD3" w:rsidP="00EA2471">
      <w:pPr>
        <w:pStyle w:val="Heading2"/>
        <w:jc w:val="center"/>
        <w:rPr>
          <w:rFonts w:ascii="Bookman Old Style" w:hAnsi="Bookman Old Style" w:cs="Bookman Old Style"/>
          <w:b w:val="0"/>
          <w:i/>
        </w:rPr>
      </w:pPr>
      <w:r w:rsidRPr="00EA2471">
        <w:rPr>
          <w:rFonts w:ascii="Bookman Old Style" w:hAnsi="Bookman Old Style" w:cs="Bookman Old Style"/>
          <w:b w:val="0"/>
          <w:i/>
        </w:rPr>
        <w:t>SUC President III</w:t>
      </w:r>
    </w:p>
    <w:p w14:paraId="2F8ABA29" w14:textId="1CA84CBC" w:rsidR="009F59B4" w:rsidRDefault="00CD2162" w:rsidP="00EA6FD3">
      <w:pPr>
        <w:pStyle w:val="Heading2"/>
        <w:ind w:left="648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78148BB6" w14:textId="77777777" w:rsidR="009F59B4" w:rsidRDefault="009F59B4">
      <w:pPr>
        <w:rPr>
          <w:rFonts w:ascii="Bookman Old Style" w:hAnsi="Bookman Old Style"/>
        </w:rPr>
      </w:pPr>
    </w:p>
    <w:sectPr w:rsidR="009F59B4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CF85" w14:textId="77777777" w:rsidR="006F24B2" w:rsidRDefault="006F24B2">
      <w:r>
        <w:separator/>
      </w:r>
    </w:p>
  </w:endnote>
  <w:endnote w:type="continuationSeparator" w:id="0">
    <w:p w14:paraId="74B14AD7" w14:textId="77777777" w:rsidR="006F24B2" w:rsidRDefault="006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F254" w14:textId="6784C04E" w:rsidR="009F59B4" w:rsidRDefault="00CD2162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MPSPC-HRM-F-033</w:t>
    </w:r>
    <w:r w:rsidR="00F205B6">
      <w:rPr>
        <w:rFonts w:ascii="Bookman Old Style" w:hAnsi="Bookman Old Style" w:cs="Bookman Old Style"/>
        <w:i/>
        <w:iCs/>
        <w:sz w:val="21"/>
        <w:szCs w:val="21"/>
      </w:rPr>
      <w:t>c</w:t>
    </w:r>
    <w:r>
      <w:rPr>
        <w:rFonts w:ascii="Bookman Old Style" w:hAnsi="Bookman Old Style" w:cs="Bookman Old Style"/>
        <w:i/>
        <w:iCs/>
        <w:sz w:val="21"/>
        <w:szCs w:val="21"/>
      </w:rPr>
      <w:t>/0</w:t>
    </w:r>
    <w:r w:rsidR="00EA6FD3">
      <w:rPr>
        <w:rFonts w:ascii="Bookman Old Style" w:hAnsi="Bookman Old Style" w:cs="Bookman Old Style"/>
        <w:i/>
        <w:iCs/>
        <w:sz w:val="21"/>
        <w:szCs w:val="21"/>
      </w:rPr>
      <w:t>2</w:t>
    </w:r>
    <w:r>
      <w:rPr>
        <w:rFonts w:ascii="Bookman Old Style" w:hAnsi="Bookman Old Style" w:cs="Bookman Old Style"/>
        <w:i/>
        <w:iCs/>
        <w:sz w:val="21"/>
        <w:szCs w:val="21"/>
      </w:rPr>
      <w:t>/</w:t>
    </w:r>
    <w:r w:rsidR="00EA6FD3">
      <w:rPr>
        <w:rFonts w:ascii="Bookman Old Style" w:hAnsi="Bookman Old Style" w:cs="Bookman Old Style"/>
        <w:i/>
        <w:iCs/>
        <w:sz w:val="21"/>
        <w:szCs w:val="21"/>
      </w:rPr>
      <w:t>July 1, 2024</w:t>
    </w:r>
  </w:p>
  <w:p w14:paraId="7D55746D" w14:textId="77777777" w:rsidR="009F59B4" w:rsidRDefault="00CD2162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526079B9" w14:textId="77777777" w:rsidR="009F59B4" w:rsidRDefault="009F5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D43B" w14:textId="77777777" w:rsidR="006F24B2" w:rsidRDefault="006F24B2">
      <w:r>
        <w:separator/>
      </w:r>
    </w:p>
  </w:footnote>
  <w:footnote w:type="continuationSeparator" w:id="0">
    <w:p w14:paraId="6323F98B" w14:textId="77777777" w:rsidR="006F24B2" w:rsidRDefault="006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80C9" w14:textId="77777777" w:rsidR="009F59B4" w:rsidRDefault="009F59B4">
    <w:pPr>
      <w:pStyle w:val="Header"/>
    </w:pPr>
  </w:p>
  <w:p w14:paraId="02AE6322" w14:textId="3103A087" w:rsidR="009F59B4" w:rsidRDefault="00D5119A" w:rsidP="00D5119A">
    <w:pPr>
      <w:pStyle w:val="Header"/>
      <w:tabs>
        <w:tab w:val="clear" w:pos="9360"/>
        <w:tab w:val="right" w:pos="10800"/>
      </w:tabs>
      <w:rPr>
        <w:rFonts w:ascii="Bookman Old Style" w:hAnsi="Bookman Old Style" w:cs="Bookman Old Sty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B35E83" wp14:editId="55D6D095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6859270" cy="962025"/>
          <wp:effectExtent l="0" t="0" r="0" b="9525"/>
          <wp:wrapNone/>
          <wp:docPr id="747975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75540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01"/>
                  <a:stretch/>
                </pic:blipFill>
                <pic:spPr bwMode="auto">
                  <a:xfrm>
                    <a:off x="0" y="0"/>
                    <a:ext cx="685927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D2162">
      <w:tab/>
    </w:r>
    <w:r w:rsidR="00CD2162">
      <w:tab/>
      <w:t xml:space="preserve"> </w:t>
    </w:r>
    <w:r w:rsidR="00CD2162">
      <w:rPr>
        <w:rFonts w:ascii="Bookman Old Style" w:hAnsi="Bookman Old Style" w:cs="Bookman Old Style"/>
      </w:rPr>
      <w:t>HRMO Form No. :033c</w:t>
    </w:r>
  </w:p>
  <w:p w14:paraId="771DD299" w14:textId="0026DB20" w:rsidR="009F59B4" w:rsidRDefault="009F59B4">
    <w:pPr>
      <w:pStyle w:val="Header"/>
    </w:pPr>
  </w:p>
  <w:p w14:paraId="4E252577" w14:textId="13E771C0" w:rsidR="009F59B4" w:rsidRDefault="009F59B4">
    <w:pPr>
      <w:pStyle w:val="Header"/>
    </w:pPr>
  </w:p>
  <w:p w14:paraId="021B325B" w14:textId="77777777" w:rsidR="009F59B4" w:rsidRDefault="009F5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nE7yAllQYkZ8pYfJYaQ4uJW7gO1g9kHTbq3AQNqd3fGCQot6n3EQox1n5ZqkrDnaMSMu4c/AmECS85cy0Grrg==" w:salt="HmkLk1/2bL3um/X/ZV1BR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61F21"/>
    <w:rsid w:val="00123B2F"/>
    <w:rsid w:val="0013310F"/>
    <w:rsid w:val="001401F6"/>
    <w:rsid w:val="00183BB5"/>
    <w:rsid w:val="001E48AF"/>
    <w:rsid w:val="001F44DB"/>
    <w:rsid w:val="0020242E"/>
    <w:rsid w:val="00286872"/>
    <w:rsid w:val="00340366"/>
    <w:rsid w:val="00362563"/>
    <w:rsid w:val="00411683"/>
    <w:rsid w:val="004149CB"/>
    <w:rsid w:val="00494347"/>
    <w:rsid w:val="004B2488"/>
    <w:rsid w:val="004F171F"/>
    <w:rsid w:val="00507A4C"/>
    <w:rsid w:val="00524D0F"/>
    <w:rsid w:val="00542D06"/>
    <w:rsid w:val="00572837"/>
    <w:rsid w:val="00611B08"/>
    <w:rsid w:val="006944AB"/>
    <w:rsid w:val="006E42EF"/>
    <w:rsid w:val="006F24B2"/>
    <w:rsid w:val="00706F36"/>
    <w:rsid w:val="00726516"/>
    <w:rsid w:val="00735E1E"/>
    <w:rsid w:val="00755DBF"/>
    <w:rsid w:val="0079444F"/>
    <w:rsid w:val="007978BB"/>
    <w:rsid w:val="007A7061"/>
    <w:rsid w:val="007B527B"/>
    <w:rsid w:val="007E3153"/>
    <w:rsid w:val="0088287C"/>
    <w:rsid w:val="0088308D"/>
    <w:rsid w:val="008C23EA"/>
    <w:rsid w:val="008C3F5F"/>
    <w:rsid w:val="009163FA"/>
    <w:rsid w:val="00960FAF"/>
    <w:rsid w:val="009D163B"/>
    <w:rsid w:val="009F59B4"/>
    <w:rsid w:val="00A03A57"/>
    <w:rsid w:val="00A61526"/>
    <w:rsid w:val="00A73879"/>
    <w:rsid w:val="00AB7071"/>
    <w:rsid w:val="00AC6876"/>
    <w:rsid w:val="00AD1A13"/>
    <w:rsid w:val="00B23561"/>
    <w:rsid w:val="00B4190E"/>
    <w:rsid w:val="00BA1FC3"/>
    <w:rsid w:val="00BA6F32"/>
    <w:rsid w:val="00C01431"/>
    <w:rsid w:val="00C26CCF"/>
    <w:rsid w:val="00C61FD1"/>
    <w:rsid w:val="00C71736"/>
    <w:rsid w:val="00C82E36"/>
    <w:rsid w:val="00CA0C43"/>
    <w:rsid w:val="00CB0AF1"/>
    <w:rsid w:val="00CC41E5"/>
    <w:rsid w:val="00CD2162"/>
    <w:rsid w:val="00D12ADC"/>
    <w:rsid w:val="00D5119A"/>
    <w:rsid w:val="00D65A62"/>
    <w:rsid w:val="00DA7756"/>
    <w:rsid w:val="00DC374C"/>
    <w:rsid w:val="00E006DE"/>
    <w:rsid w:val="00E00969"/>
    <w:rsid w:val="00EA2471"/>
    <w:rsid w:val="00EA6FD3"/>
    <w:rsid w:val="00ED2A2E"/>
    <w:rsid w:val="00EF0EA1"/>
    <w:rsid w:val="00F17CDB"/>
    <w:rsid w:val="00F205B6"/>
    <w:rsid w:val="1FE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5C96B"/>
  <w15:docId w15:val="{71E590E8-D73B-42C0-A13F-53384814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841</Characters>
  <Application>Microsoft Office Word</Application>
  <DocSecurity>8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5</cp:revision>
  <cp:lastPrinted>2024-06-11T07:15:00Z</cp:lastPrinted>
  <dcterms:created xsi:type="dcterms:W3CDTF">2023-09-04T09:36:00Z</dcterms:created>
  <dcterms:modified xsi:type="dcterms:W3CDTF">2024-06-11T07:31:00Z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b6977a3c2bbf90306ed069802247c1719721342608c9cbadf0951af2604acd33</vt:lpwstr>
  </property>
</Properties>
</file>